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CE3E" w14:textId="1D8D4D49" w:rsidR="004E3040" w:rsidRPr="00BA0D94" w:rsidRDefault="00BA0D94" w:rsidP="004E3040">
      <w:pPr>
        <w:spacing w:after="0" w:line="240" w:lineRule="auto"/>
        <w:jc w:val="right"/>
        <w:rPr>
          <w:rFonts w:ascii="Calibri" w:eastAsia="Times New Roman" w:hAnsi="Calibri" w:cs="Calibri"/>
          <w:b/>
          <w:bCs/>
          <w:sz w:val="40"/>
          <w:szCs w:val="40"/>
        </w:rPr>
      </w:pPr>
      <w:r>
        <w:rPr>
          <w:noProof/>
        </w:rPr>
        <w:drawing>
          <wp:anchor distT="0" distB="0" distL="114300" distR="114300" simplePos="0" relativeHeight="251658240" behindDoc="0" locked="0" layoutInCell="1" allowOverlap="1" wp14:anchorId="2B896A2D" wp14:editId="37479863">
            <wp:simplePos x="0" y="0"/>
            <wp:positionH relativeFrom="margin">
              <wp:posOffset>3371850</wp:posOffset>
            </wp:positionH>
            <wp:positionV relativeFrom="paragraph">
              <wp:posOffset>0</wp:posOffset>
            </wp:positionV>
            <wp:extent cx="2266950" cy="1871345"/>
            <wp:effectExtent l="0" t="0" r="0"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339" b="10092"/>
                    <a:stretch/>
                  </pic:blipFill>
                  <pic:spPr bwMode="auto">
                    <a:xfrm>
                      <a:off x="0" y="0"/>
                      <a:ext cx="2266950" cy="187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D1F90" w14:textId="0BD7E2AC" w:rsidR="004E3040" w:rsidRDefault="004E3040" w:rsidP="004E3040">
      <w:pPr>
        <w:spacing w:after="0" w:line="240" w:lineRule="auto"/>
        <w:jc w:val="right"/>
        <w:rPr>
          <w:rFonts w:ascii="Calibri" w:eastAsia="Times New Roman" w:hAnsi="Calibri" w:cs="Calibri"/>
          <w:b/>
          <w:sz w:val="40"/>
          <w:szCs w:val="40"/>
        </w:rPr>
      </w:pPr>
    </w:p>
    <w:p w14:paraId="03B34B24" w14:textId="058D8F6D" w:rsidR="00B83B43" w:rsidRDefault="00B83B43" w:rsidP="004E3040">
      <w:pPr>
        <w:spacing w:after="0" w:line="240" w:lineRule="auto"/>
        <w:jc w:val="right"/>
        <w:rPr>
          <w:rFonts w:ascii="Calibri" w:eastAsia="Times New Roman" w:hAnsi="Calibri" w:cs="Calibri"/>
          <w:b/>
          <w:sz w:val="40"/>
          <w:szCs w:val="40"/>
        </w:rPr>
      </w:pPr>
    </w:p>
    <w:p w14:paraId="20776386" w14:textId="453F041B"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384C79">
        <w:rPr>
          <w:rFonts w:ascii="Calibri" w:eastAsia="Times New Roman" w:hAnsi="Calibri" w:cs="Calibri"/>
          <w:b/>
          <w:sz w:val="40"/>
          <w:szCs w:val="40"/>
        </w:rPr>
        <w:t>ummer 20</w:t>
      </w:r>
      <w:r w:rsidR="00B90919">
        <w:rPr>
          <w:rFonts w:ascii="Calibri" w:eastAsia="Times New Roman" w:hAnsi="Calibri" w:cs="Calibri"/>
          <w:b/>
          <w:sz w:val="40"/>
          <w:szCs w:val="40"/>
        </w:rPr>
        <w:t>2</w:t>
      </w:r>
      <w:r w:rsidR="005223BA">
        <w:rPr>
          <w:rFonts w:ascii="Calibri" w:eastAsia="Times New Roman" w:hAnsi="Calibri" w:cs="Calibri"/>
          <w:b/>
          <w:sz w:val="40"/>
          <w:szCs w:val="40"/>
        </w:rPr>
        <w:t>3</w:t>
      </w:r>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B83B43">
        <w:rPr>
          <w:rFonts w:ascii="Calibri" w:eastAsia="Times New Roman" w:hAnsi="Calibri" w:cs="Calibri"/>
          <w:b/>
          <w:sz w:val="40"/>
          <w:szCs w:val="40"/>
        </w:rPr>
        <w:t xml:space="preserve"> V</w:t>
      </w:r>
      <w:r w:rsidR="000845D9" w:rsidRPr="00D90B0F">
        <w:rPr>
          <w:rFonts w:ascii="Calibri" w:eastAsia="Times New Roman" w:hAnsi="Calibri" w:cs="Calibri"/>
          <w:b/>
          <w:sz w:val="40"/>
          <w:szCs w:val="40"/>
        </w:rPr>
        <w:t>erses</w:t>
      </w:r>
      <w:r w:rsidR="003F3A00" w:rsidRPr="00D90B0F">
        <w:rPr>
          <w:rFonts w:ascii="Calibri" w:eastAsia="Times New Roman" w:hAnsi="Calibri" w:cs="Calibri"/>
          <w:b/>
          <w:sz w:val="40"/>
          <w:szCs w:val="40"/>
        </w:rPr>
        <w:t xml:space="preserve">: </w:t>
      </w:r>
    </w:p>
    <w:p w14:paraId="42B77B50" w14:textId="6F183C42" w:rsidR="00A148BB" w:rsidRPr="004F4FB8" w:rsidRDefault="00A148BB" w:rsidP="00A148BB">
      <w:pPr>
        <w:spacing w:after="0"/>
        <w:rPr>
          <w:rFonts w:ascii="Calibri" w:hAnsi="Calibri" w:cs="Calibri"/>
          <w:b/>
        </w:rPr>
      </w:pPr>
    </w:p>
    <w:p w14:paraId="49335A78" w14:textId="12875743" w:rsidR="00D90B0F" w:rsidRDefault="00D90B0F" w:rsidP="004F4FB8">
      <w:pPr>
        <w:spacing w:after="0"/>
        <w:rPr>
          <w:rFonts w:ascii="Calibri" w:eastAsia="Times New Roman" w:hAnsi="Calibri" w:cs="Calibri"/>
          <w:b/>
          <w:u w:val="single"/>
        </w:rPr>
      </w:pPr>
    </w:p>
    <w:p w14:paraId="62B7CF2F" w14:textId="7A67EFCD"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4B722726" w14:textId="375E149C" w:rsidR="00B90919" w:rsidRPr="005223BA" w:rsidRDefault="005223BA" w:rsidP="005223BA">
      <w:pPr>
        <w:spacing w:after="0" w:line="240" w:lineRule="auto"/>
        <w:ind w:left="720"/>
      </w:pPr>
      <w:r w:rsidRPr="005223BA">
        <w:rPr>
          <w:b/>
          <w:bCs/>
        </w:rPr>
        <w:t>Romans 8:16-17</w:t>
      </w:r>
      <w:r w:rsidRPr="005223BA">
        <w:t xml:space="preserve"> “The Spirit himself testifies with our spirit that we are God’s children. Now if we are children, then we are heirs—heirs of God and co-heirs with Christ, if indeed we share in his sufferings in order that we may also share in his glory.”</w:t>
      </w:r>
    </w:p>
    <w:p w14:paraId="2F4966FC" w14:textId="77777777" w:rsidR="005223BA" w:rsidRPr="004F4FB8" w:rsidRDefault="005223BA" w:rsidP="00A148BB">
      <w:pPr>
        <w:spacing w:after="0" w:line="240" w:lineRule="auto"/>
        <w:ind w:left="540"/>
        <w:rPr>
          <w:rFonts w:ascii="Calibri" w:eastAsia="Times New Roman" w:hAnsi="Calibri" w:cs="Calibri"/>
          <w:b/>
        </w:rPr>
      </w:pPr>
    </w:p>
    <w:p w14:paraId="4825D021" w14:textId="1B9AA94F"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44433A32" w14:textId="47DF0AF9" w:rsidR="00074180" w:rsidRDefault="005223BA" w:rsidP="005223BA">
      <w:pPr>
        <w:spacing w:after="0" w:line="240" w:lineRule="auto"/>
        <w:ind w:left="720"/>
      </w:pPr>
      <w:r w:rsidRPr="005223BA">
        <w:rPr>
          <w:b/>
          <w:bCs/>
        </w:rPr>
        <w:t>Exodus 3:11-12</w:t>
      </w:r>
      <w:r w:rsidRPr="005223BA">
        <w:t xml:space="preserve"> “But Moses said to God, ‘Who am I that I should go to Pharaoh and bring the Israelites out of Egypt?’ And God said, ‘I will be with you. And this will be the sign to you that it is I who have sent you: When you have brought the people out of Egypt, you will worship God on this mountain.’”</w:t>
      </w:r>
    </w:p>
    <w:p w14:paraId="52B4BA9D" w14:textId="77777777" w:rsidR="005223BA" w:rsidRPr="005223BA" w:rsidRDefault="005223BA" w:rsidP="005223BA">
      <w:pPr>
        <w:spacing w:after="0" w:line="240" w:lineRule="auto"/>
        <w:ind w:left="720"/>
      </w:pPr>
    </w:p>
    <w:p w14:paraId="628F17A0" w14:textId="0C6DB1B9"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5C393466" w14:textId="69085CDE" w:rsidR="005A19EB" w:rsidRPr="005223BA" w:rsidRDefault="005223BA" w:rsidP="005223BA">
      <w:pPr>
        <w:spacing w:after="0" w:line="240" w:lineRule="auto"/>
        <w:ind w:left="720"/>
      </w:pPr>
      <w:r w:rsidRPr="005223BA">
        <w:rPr>
          <w:b/>
          <w:bCs/>
        </w:rPr>
        <w:t>1 Samuel 8:7</w:t>
      </w:r>
      <w:r w:rsidRPr="005223BA">
        <w:t xml:space="preserve"> “Listen to all that the people are saying to you; it is not you they have rejected, but they have rejected me as their king.”</w:t>
      </w:r>
    </w:p>
    <w:p w14:paraId="00DFA28B" w14:textId="77777777" w:rsidR="005223BA" w:rsidRPr="004F4FB8" w:rsidRDefault="005223BA" w:rsidP="005223BA">
      <w:pPr>
        <w:spacing w:after="0" w:line="240" w:lineRule="auto"/>
        <w:textAlignment w:val="center"/>
        <w:rPr>
          <w:rFonts w:ascii="Calibri" w:eastAsia="Times New Roman" w:hAnsi="Calibri" w:cs="Calibri"/>
          <w:b/>
        </w:rPr>
      </w:pPr>
    </w:p>
    <w:p w14:paraId="210850A3" w14:textId="48CD3C2A"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1CC01C0C" w14:textId="193EE368" w:rsidR="005A19EB" w:rsidRDefault="005223BA" w:rsidP="005223BA">
      <w:pPr>
        <w:spacing w:after="0" w:line="240" w:lineRule="auto"/>
        <w:ind w:left="720"/>
      </w:pPr>
      <w:r w:rsidRPr="005223BA">
        <w:rPr>
          <w:b/>
          <w:bCs/>
        </w:rPr>
        <w:t>Mark 5:19</w:t>
      </w:r>
      <w:r w:rsidRPr="005223BA">
        <w:t xml:space="preserve"> “Jesus did not let him, but said, ‘Go home to your own people and tell them how much the Lord has done for you, and how he has had mercy on you.’”</w:t>
      </w:r>
    </w:p>
    <w:p w14:paraId="1CA6D8FC" w14:textId="77777777" w:rsidR="005223BA" w:rsidRPr="005223BA" w:rsidRDefault="005223BA" w:rsidP="005223BA">
      <w:pPr>
        <w:spacing w:after="0" w:line="240" w:lineRule="auto"/>
      </w:pPr>
    </w:p>
    <w:p w14:paraId="4CC58784" w14:textId="3B0CFC97"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5924860E" w14:textId="77777777" w:rsidR="005223BA" w:rsidRPr="005223BA" w:rsidRDefault="005223BA" w:rsidP="005223BA">
      <w:pPr>
        <w:spacing w:after="0" w:line="240" w:lineRule="auto"/>
        <w:ind w:left="720"/>
      </w:pPr>
      <w:r w:rsidRPr="005223BA">
        <w:rPr>
          <w:b/>
          <w:bCs/>
        </w:rPr>
        <w:t>2 Corinthians 5:17</w:t>
      </w:r>
      <w:r w:rsidRPr="005223BA">
        <w:t xml:space="preserve"> “Therefore, if anyone is in Christ, the new creation has come: The old has gone, the new is here!”</w:t>
      </w:r>
    </w:p>
    <w:p w14:paraId="3307019E" w14:textId="77777777" w:rsidR="00BC47BD" w:rsidRPr="004F4FB8" w:rsidRDefault="00BC47BD" w:rsidP="00BC47BD">
      <w:pPr>
        <w:spacing w:after="0" w:line="240" w:lineRule="auto"/>
        <w:ind w:left="720"/>
        <w:textAlignment w:val="center"/>
        <w:rPr>
          <w:rFonts w:ascii="Calibri" w:eastAsia="Times New Roman" w:hAnsi="Calibri" w:cs="Calibri"/>
          <w:b/>
        </w:rPr>
      </w:pPr>
    </w:p>
    <w:p w14:paraId="2975ECBA" w14:textId="7C430784"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2E52EE51" w14:textId="6EF7BCCF" w:rsidR="00654D58" w:rsidRPr="005223BA" w:rsidRDefault="00CC78EA" w:rsidP="005223BA">
      <w:pPr>
        <w:spacing w:after="0" w:line="240" w:lineRule="auto"/>
        <w:ind w:left="720"/>
      </w:pPr>
      <w:r>
        <w:rPr>
          <w:b/>
          <w:bCs/>
        </w:rPr>
        <w:t>1 Peter 4</w:t>
      </w:r>
      <w:bookmarkStart w:id="0" w:name="_GoBack"/>
      <w:bookmarkEnd w:id="0"/>
      <w:r w:rsidR="005223BA" w:rsidRPr="005223BA">
        <w:rPr>
          <w:b/>
          <w:bCs/>
        </w:rPr>
        <w:t>:10</w:t>
      </w:r>
      <w:r w:rsidR="005223BA" w:rsidRPr="005223BA">
        <w:t xml:space="preserve"> “Each of you should use whatever gift you have received to serve others, as faithful stewards of God’s grace in its various forms.”</w:t>
      </w:r>
    </w:p>
    <w:sectPr w:rsidR="00654D58" w:rsidRPr="005223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3B26" w14:textId="77777777" w:rsidR="003E7495" w:rsidRDefault="003E7495" w:rsidP="00D059C7">
      <w:pPr>
        <w:spacing w:after="0" w:line="240" w:lineRule="auto"/>
      </w:pPr>
      <w:r>
        <w:separator/>
      </w:r>
    </w:p>
  </w:endnote>
  <w:endnote w:type="continuationSeparator" w:id="0">
    <w:p w14:paraId="149DC84B" w14:textId="77777777" w:rsidR="003E7495" w:rsidRDefault="003E7495"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1998" w14:textId="77777777" w:rsidR="003E7495" w:rsidRDefault="003E7495" w:rsidP="00D059C7">
      <w:pPr>
        <w:spacing w:after="0" w:line="240" w:lineRule="auto"/>
      </w:pPr>
      <w:r>
        <w:separator/>
      </w:r>
    </w:p>
  </w:footnote>
  <w:footnote w:type="continuationSeparator" w:id="0">
    <w:p w14:paraId="5E9D3342" w14:textId="77777777" w:rsidR="003E7495" w:rsidRDefault="003E7495" w:rsidP="00D0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9"/>
    <w:rsid w:val="00074180"/>
    <w:rsid w:val="000845D9"/>
    <w:rsid w:val="000C5E5C"/>
    <w:rsid w:val="00125EA8"/>
    <w:rsid w:val="001A1242"/>
    <w:rsid w:val="001C3D1E"/>
    <w:rsid w:val="00384C79"/>
    <w:rsid w:val="003E7495"/>
    <w:rsid w:val="003F3A00"/>
    <w:rsid w:val="003F773C"/>
    <w:rsid w:val="00411C87"/>
    <w:rsid w:val="004575E8"/>
    <w:rsid w:val="0047325C"/>
    <w:rsid w:val="004E3040"/>
    <w:rsid w:val="004F4FB8"/>
    <w:rsid w:val="005223BA"/>
    <w:rsid w:val="005A19EB"/>
    <w:rsid w:val="005F4194"/>
    <w:rsid w:val="00654D58"/>
    <w:rsid w:val="00965571"/>
    <w:rsid w:val="009A6984"/>
    <w:rsid w:val="009D619B"/>
    <w:rsid w:val="009E1829"/>
    <w:rsid w:val="00A148BB"/>
    <w:rsid w:val="00AA3F4F"/>
    <w:rsid w:val="00B20D1C"/>
    <w:rsid w:val="00B83B43"/>
    <w:rsid w:val="00B86EF0"/>
    <w:rsid w:val="00B90919"/>
    <w:rsid w:val="00BA0D94"/>
    <w:rsid w:val="00BC47BD"/>
    <w:rsid w:val="00C9153F"/>
    <w:rsid w:val="00CC78EA"/>
    <w:rsid w:val="00D059C7"/>
    <w:rsid w:val="00D90B0F"/>
    <w:rsid w:val="00E22BAD"/>
    <w:rsid w:val="00E30DF4"/>
    <w:rsid w:val="00F1293E"/>
    <w:rsid w:val="00F248DF"/>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Rachel Shively</cp:lastModifiedBy>
  <cp:revision>8</cp:revision>
  <cp:lastPrinted>2020-01-02T15:00:00Z</cp:lastPrinted>
  <dcterms:created xsi:type="dcterms:W3CDTF">2022-12-20T16:45:00Z</dcterms:created>
  <dcterms:modified xsi:type="dcterms:W3CDTF">2023-02-06T14:22:00Z</dcterms:modified>
</cp:coreProperties>
</file>