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8115" w14:textId="6D1E0784" w:rsidR="00BC4212" w:rsidRPr="00A3629A" w:rsidRDefault="00A3629A" w:rsidP="00BC4212">
      <w:pPr>
        <w:jc w:val="center"/>
        <w:rPr>
          <w:b/>
          <w:bCs/>
        </w:rPr>
      </w:pPr>
      <w:r w:rsidRPr="00A3629A">
        <w:rPr>
          <w:b/>
          <w:bCs/>
        </w:rPr>
        <w:t>Level 1 Project Instructions</w:t>
      </w:r>
      <w:r w:rsidR="00BC4212">
        <w:rPr>
          <w:b/>
          <w:bCs/>
        </w:rPr>
        <w:t xml:space="preserve"> </w:t>
      </w:r>
    </w:p>
    <w:p w14:paraId="4B6032A9" w14:textId="77777777" w:rsidR="00A3629A" w:rsidRDefault="00A3629A"/>
    <w:p w14:paraId="448461E0" w14:textId="29BEF4E0" w:rsidR="00A3629A" w:rsidRDefault="00A3629A">
      <w:r w:rsidRPr="00665AAF">
        <w:rPr>
          <w:b/>
          <w:bCs/>
        </w:rPr>
        <w:t>Rough Draft Part 1</w:t>
      </w:r>
      <w:r w:rsidR="00BC4212">
        <w:rPr>
          <w:b/>
          <w:bCs/>
        </w:rPr>
        <w:t xml:space="preserve"> (Due 10/21)</w:t>
      </w:r>
      <w:r w:rsidRPr="00665AAF">
        <w:rPr>
          <w:b/>
          <w:bCs/>
        </w:rPr>
        <w:t xml:space="preserve">: </w:t>
      </w:r>
      <w:r>
        <w:t xml:space="preserve">Students will write their testimony according to the guidelines given by the </w:t>
      </w:r>
      <w:r w:rsidRPr="00A3629A">
        <w:rPr>
          <w:i/>
          <w:iCs/>
        </w:rPr>
        <w:t>Sharing your Testimony</w:t>
      </w:r>
      <w:r>
        <w:t xml:space="preserve"> handout</w:t>
      </w:r>
      <w:r w:rsidR="00B43080">
        <w:t xml:space="preserve"> and seminar</w:t>
      </w:r>
      <w:r>
        <w:t xml:space="preserve">. They will then submit </w:t>
      </w:r>
      <w:r w:rsidR="002C3F55">
        <w:t>the first draft by October 21</w:t>
      </w:r>
      <w:r>
        <w:t>. Male students will submit their drafts to Jordan (</w:t>
      </w:r>
      <w:hyperlink r:id="rId4" w:history="1">
        <w:r w:rsidRPr="00CF1AFA">
          <w:rPr>
            <w:rStyle w:val="Hyperlink"/>
          </w:rPr>
          <w:t>jordan@joyel.org</w:t>
        </w:r>
      </w:hyperlink>
      <w:r>
        <w:t>) and female students will submit theirs to Rachel (</w:t>
      </w:r>
      <w:hyperlink r:id="rId5" w:history="1">
        <w:r w:rsidRPr="00CF1AFA">
          <w:rPr>
            <w:rStyle w:val="Hyperlink"/>
          </w:rPr>
          <w:t>rachel@joyel.org</w:t>
        </w:r>
      </w:hyperlink>
      <w:r>
        <w:t xml:space="preserve">). </w:t>
      </w:r>
    </w:p>
    <w:p w14:paraId="25AB981B" w14:textId="6E56FEEA" w:rsidR="00A3629A" w:rsidRDefault="00A3629A" w:rsidP="00A3629A">
      <w:r w:rsidRPr="00665AAF">
        <w:rPr>
          <w:b/>
          <w:bCs/>
        </w:rPr>
        <w:t>Rough Draft Part 2</w:t>
      </w:r>
      <w:r w:rsidR="00BC4212">
        <w:rPr>
          <w:b/>
          <w:bCs/>
        </w:rPr>
        <w:t xml:space="preserve"> (Due 12/</w:t>
      </w:r>
      <w:r w:rsidR="006D4B6E">
        <w:rPr>
          <w:b/>
          <w:bCs/>
        </w:rPr>
        <w:t>16)</w:t>
      </w:r>
      <w:r w:rsidRPr="00665AAF">
        <w:rPr>
          <w:b/>
          <w:bCs/>
        </w:rPr>
        <w:t>:</w:t>
      </w:r>
      <w:r>
        <w:t xml:space="preserve"> After submitting their </w:t>
      </w:r>
      <w:r w:rsidR="002C3F55">
        <w:t xml:space="preserve">testimony </w:t>
      </w:r>
      <w:r>
        <w:t xml:space="preserve">drafts, students will receive feedback from Jordan or Rachel </w:t>
      </w:r>
      <w:r w:rsidR="002C3F55">
        <w:t>and should</w:t>
      </w:r>
      <w:r>
        <w:t xml:space="preserve"> revise and update </w:t>
      </w:r>
      <w:r w:rsidR="002C3F55">
        <w:t>their testimonies accordingly</w:t>
      </w:r>
      <w:r>
        <w:t xml:space="preserve">. </w:t>
      </w:r>
      <w:r w:rsidR="00665AAF">
        <w:t xml:space="preserve">They will submit </w:t>
      </w:r>
      <w:r w:rsidR="002C3F55">
        <w:t>these updated drafts</w:t>
      </w:r>
      <w:r w:rsidR="00665AAF">
        <w:t xml:space="preserve"> by </w:t>
      </w:r>
      <w:r w:rsidR="002C3F55">
        <w:t>December 16</w:t>
      </w:r>
      <w:r w:rsidR="00665AAF">
        <w:t>. Male students will submit their updated testimonies to Jordan (</w:t>
      </w:r>
      <w:hyperlink r:id="rId6" w:history="1">
        <w:r w:rsidR="00665AAF" w:rsidRPr="00CF1AFA">
          <w:rPr>
            <w:rStyle w:val="Hyperlink"/>
          </w:rPr>
          <w:t>jordan@joyel.org</w:t>
        </w:r>
      </w:hyperlink>
      <w:r w:rsidR="00665AAF">
        <w:t>) and female students will submit theirs to Rachel (</w:t>
      </w:r>
      <w:hyperlink r:id="rId7" w:history="1">
        <w:r w:rsidR="00665AAF" w:rsidRPr="00CF1AFA">
          <w:rPr>
            <w:rStyle w:val="Hyperlink"/>
          </w:rPr>
          <w:t>rachel@joyel.org</w:t>
        </w:r>
      </w:hyperlink>
      <w:r w:rsidR="00665AAF">
        <w:t>).</w:t>
      </w:r>
    </w:p>
    <w:p w14:paraId="42F71375" w14:textId="25B71434" w:rsidR="00A3629A" w:rsidRDefault="00A3629A" w:rsidP="00A3629A">
      <w:r w:rsidRPr="00665AAF">
        <w:rPr>
          <w:b/>
          <w:bCs/>
        </w:rPr>
        <w:t>Final Project</w:t>
      </w:r>
      <w:r w:rsidR="00CC7FA5">
        <w:rPr>
          <w:b/>
          <w:bCs/>
        </w:rPr>
        <w:t xml:space="preserve"> (Due 3/2</w:t>
      </w:r>
      <w:r w:rsidR="00F26B3E">
        <w:rPr>
          <w:b/>
          <w:bCs/>
        </w:rPr>
        <w:t>4</w:t>
      </w:r>
      <w:r w:rsidR="006D4B6E">
        <w:rPr>
          <w:b/>
          <w:bCs/>
        </w:rPr>
        <w:t>)</w:t>
      </w:r>
      <w:r w:rsidRPr="00665AAF">
        <w:rPr>
          <w:b/>
          <w:bCs/>
        </w:rPr>
        <w:t>:</w:t>
      </w:r>
      <w:r w:rsidR="002A68D2">
        <w:rPr>
          <w:b/>
          <w:bCs/>
        </w:rPr>
        <w:t xml:space="preserve"> </w:t>
      </w:r>
      <w:r w:rsidR="00277A45">
        <w:t>During the January Leadership Training Summit</w:t>
      </w:r>
      <w:r w:rsidR="002C3F55">
        <w:t>,</w:t>
      </w:r>
      <w:r w:rsidR="00277A45">
        <w:t xml:space="preserve"> students will practice sharing a summarized version of their </w:t>
      </w:r>
      <w:r w:rsidR="007A0260">
        <w:t xml:space="preserve">written </w:t>
      </w:r>
      <w:r w:rsidR="00277A45">
        <w:t>testimony</w:t>
      </w:r>
      <w:r w:rsidR="007A0260">
        <w:t xml:space="preserve">. This is to help them prepare to tie their stories into a </w:t>
      </w:r>
      <w:r w:rsidR="002C3F55">
        <w:t>natural, everyday</w:t>
      </w:r>
      <w:r w:rsidR="007A0260">
        <w:t xml:space="preserve"> conversation. </w:t>
      </w:r>
      <w:r w:rsidR="002C3F55">
        <w:t>Sometime after the summit, s</w:t>
      </w:r>
      <w:r>
        <w:t>tudents will share th</w:t>
      </w:r>
      <w:r w:rsidR="007A0260">
        <w:t xml:space="preserve">is summarized </w:t>
      </w:r>
      <w:r>
        <w:t xml:space="preserve">testimony with an unbeliever </w:t>
      </w:r>
      <w:r w:rsidR="002C3F55">
        <w:t xml:space="preserve">in casual conversation </w:t>
      </w:r>
      <w:r>
        <w:t xml:space="preserve">and </w:t>
      </w:r>
      <w:r w:rsidR="002C3F55">
        <w:t xml:space="preserve">then </w:t>
      </w:r>
      <w:r>
        <w:t xml:space="preserve">submit </w:t>
      </w:r>
      <w:r w:rsidR="002A68D2">
        <w:t xml:space="preserve">a written </w:t>
      </w:r>
      <w:r w:rsidR="00BD5DDE">
        <w:t xml:space="preserve">or verbal </w:t>
      </w:r>
      <w:r w:rsidR="002A68D2">
        <w:t xml:space="preserve">summary of the experience (minimum of 300 words) </w:t>
      </w:r>
      <w:r w:rsidR="002C3F55">
        <w:t xml:space="preserve">to Joy El </w:t>
      </w:r>
      <w:r w:rsidR="00F26B3E">
        <w:t xml:space="preserve">by </w:t>
      </w:r>
      <w:r w:rsidR="00BD5DDE">
        <w:t xml:space="preserve">March 24. </w:t>
      </w:r>
      <w:r w:rsidR="00BD5DDE">
        <w:t>Written summaries may be in paragraph form or in bullet points.</w:t>
      </w:r>
      <w:r w:rsidR="00BD5DDE">
        <w:t xml:space="preserve"> Verbal summaries must be submitted as audio or video files.</w:t>
      </w:r>
      <w:r w:rsidR="002A68D2">
        <w:t xml:space="preserve"> </w:t>
      </w:r>
      <w:r w:rsidR="00665AAF">
        <w:t xml:space="preserve">Male students will submit their </w:t>
      </w:r>
      <w:r w:rsidR="002C3F55">
        <w:t xml:space="preserve">experience </w:t>
      </w:r>
      <w:r w:rsidR="00665AAF">
        <w:t>summaries to Jordan (</w:t>
      </w:r>
      <w:hyperlink r:id="rId8" w:history="1">
        <w:r w:rsidR="00665AAF" w:rsidRPr="00CF1AFA">
          <w:rPr>
            <w:rStyle w:val="Hyperlink"/>
          </w:rPr>
          <w:t>jordan@joyel.org</w:t>
        </w:r>
      </w:hyperlink>
      <w:r w:rsidR="00665AAF">
        <w:t>) and female students will submit theirs to Rachel (</w:t>
      </w:r>
      <w:hyperlink r:id="rId9" w:history="1">
        <w:r w:rsidR="00665AAF" w:rsidRPr="00CF1AFA">
          <w:rPr>
            <w:rStyle w:val="Hyperlink"/>
          </w:rPr>
          <w:t>rachel@joyel.org</w:t>
        </w:r>
      </w:hyperlink>
      <w:r w:rsidR="00665AAF">
        <w:t>).</w:t>
      </w:r>
      <w:r w:rsidR="007A0260">
        <w:t xml:space="preserve"> </w:t>
      </w:r>
    </w:p>
    <w:p w14:paraId="1BB24C91" w14:textId="77777777" w:rsidR="00A3629A" w:rsidRDefault="00A3629A"/>
    <w:sectPr w:rsidR="00A36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9A"/>
    <w:rsid w:val="00277A45"/>
    <w:rsid w:val="002A68D2"/>
    <w:rsid w:val="002C3F55"/>
    <w:rsid w:val="00443655"/>
    <w:rsid w:val="00665AAF"/>
    <w:rsid w:val="006D4B6E"/>
    <w:rsid w:val="007A0260"/>
    <w:rsid w:val="00A3629A"/>
    <w:rsid w:val="00B43080"/>
    <w:rsid w:val="00BC4212"/>
    <w:rsid w:val="00BD5DDE"/>
    <w:rsid w:val="00CC7FA5"/>
    <w:rsid w:val="00DA054F"/>
    <w:rsid w:val="00F2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E445"/>
  <w15:chartTrackingRefBased/>
  <w15:docId w15:val="{C2EF4642-B9EF-4A76-A5FB-44A49457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2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6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an@joye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chel@joye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dan@joyel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chel@joyel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ordan@joyel.org" TargetMode="External"/><Relationship Id="rId9" Type="http://schemas.openxmlformats.org/officeDocument/2006/relationships/hyperlink" Target="mailto:rachel@joy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Shively</dc:creator>
  <cp:keywords/>
  <dc:description/>
  <cp:lastModifiedBy>Rachel Shively</cp:lastModifiedBy>
  <cp:revision>4</cp:revision>
  <dcterms:created xsi:type="dcterms:W3CDTF">2022-08-03T20:44:00Z</dcterms:created>
  <dcterms:modified xsi:type="dcterms:W3CDTF">2022-09-01T18:13:00Z</dcterms:modified>
</cp:coreProperties>
</file>