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56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5"/>
        <w:gridCol w:w="553"/>
        <w:gridCol w:w="553"/>
        <w:gridCol w:w="553"/>
        <w:gridCol w:w="682"/>
        <w:gridCol w:w="723"/>
        <w:gridCol w:w="696"/>
        <w:gridCol w:w="789"/>
        <w:gridCol w:w="660"/>
      </w:tblGrid>
      <w:tr w:rsidR="004E063E" w:rsidRPr="00492AAC" w:rsidTr="00F8223C">
        <w:trPr>
          <w:trHeight w:val="288"/>
        </w:trPr>
        <w:tc>
          <w:tcPr>
            <w:tcW w:w="5785" w:type="dxa"/>
            <w:shd w:val="clear" w:color="auto" w:fill="A6A6A6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492AAC">
              <w:rPr>
                <w:rFonts w:ascii="Arial Narrow" w:hAnsi="Arial Narrow" w:cs="Arial"/>
                <w:b/>
                <w:sz w:val="22"/>
                <w:szCs w:val="22"/>
              </w:rPr>
              <w:t>Unit 1</w:t>
            </w:r>
            <w:r w:rsidRPr="00492AAC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492AAC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931545" cy="267335"/>
                  <wp:effectExtent l="0" t="0" r="1905" b="0"/>
                  <wp:docPr id="2" name="Picture 2" descr="Joy El Generation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y El Generation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AAC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Pr="00492AAC">
              <w:rPr>
                <w:rFonts w:ascii="Arial Narrow" w:hAnsi="Arial Narrow"/>
                <w:b/>
              </w:rPr>
              <w:t>Student Verse Sheet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Explain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Look-up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Bonus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Row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Total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2"/>
                <w:szCs w:val="12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Mark 16:15</w:t>
            </w:r>
            <w:r w:rsidRPr="00492A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- </w:t>
            </w:r>
            <w:r w:rsidRPr="00492AAC">
              <w:rPr>
                <w:rStyle w:val="textmark-16-15"/>
                <w:rFonts w:ascii="Arial Narrow" w:hAnsi="Arial Narrow" w:cs="Arial"/>
                <w:b/>
                <w:iCs/>
                <w:sz w:val="20"/>
                <w:szCs w:val="20"/>
              </w:rPr>
              <w:t>He said to them, “Go into all the world and preach the gospel to all creation</w:t>
            </w:r>
            <w:r w:rsidRPr="00492AAC">
              <w:rPr>
                <w:rStyle w:val="textmark-16-15"/>
                <w:rFonts w:ascii="Arial Narrow" w:hAnsi="Arial Narrow" w:cs="Arial"/>
                <w:iCs/>
                <w:sz w:val="20"/>
                <w:szCs w:val="20"/>
              </w:rPr>
              <w:t>.</w:t>
            </w:r>
            <w:r w:rsidRPr="00492A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E063E" w:rsidRPr="00492AAC" w:rsidRDefault="004E063E" w:rsidP="00F8223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>Jesus gave instructions to the disciples and us.  He said to go into the world and tell people everywhere the Good News about Himself.</w:t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Psalm 119:105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 - Your word is a lamp for my feet, a light on my path.</w:t>
            </w:r>
          </w:p>
          <w:p w:rsidR="004E063E" w:rsidRPr="00492AAC" w:rsidRDefault="004E063E" w:rsidP="00F8223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>The Bible lights the way for us and shows us how to live.</w:t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  <w:u w:val="single"/>
              </w:rPr>
              <w:t>Genesis 1:31</w:t>
            </w: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- God saw all that he had made, and it was very good.  And there was evening, and there was morning- the sixth day.</w:t>
            </w:r>
          </w:p>
          <w:p w:rsidR="004E063E" w:rsidRPr="00492AAC" w:rsidRDefault="004E063E" w:rsidP="00F822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napToGrid w:val="0"/>
                <w:sz w:val="20"/>
                <w:szCs w:val="20"/>
              </w:rPr>
              <w:t>God looked at everything He made.  He saw that everything He made was good.  This was the sixth day of creation</w:t>
            </w:r>
            <w:r w:rsidRPr="00492AAC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0" cy="457200"/>
                      <wp:effectExtent l="57150" t="7620" r="57150" b="2095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16C6F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3.55pt" to="22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Running 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Total 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>here</w:t>
            </w: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Step Into Action: </w:t>
            </w:r>
            <w:r w:rsidRPr="00492AAC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>Complete the action and have a parent sign each unit</w:t>
            </w: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. </w:t>
            </w:r>
            <w:r w:rsidRPr="00492AAC">
              <w:rPr>
                <w:rFonts w:ascii="Arial Narrow" w:hAnsi="Arial Narrow" w:cs="Arial"/>
                <w:snapToGrid w:val="0"/>
                <w:sz w:val="20"/>
                <w:szCs w:val="20"/>
              </w:rPr>
              <w:t>Unit 1: Read Genesis 1.  Count how many times God says, “It is very good”.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92AAC">
              <w:rPr>
                <w:rFonts w:ascii="Arial Narrow" w:hAnsi="Arial Narrow" w:cs="Arial"/>
                <w:snapToGrid w:val="0"/>
                <w:sz w:val="16"/>
                <w:szCs w:val="16"/>
              </w:rPr>
              <w:t>Parent Signature:</w:t>
            </w: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92AAC">
              <w:rPr>
                <w:rFonts w:ascii="Arial Narrow" w:hAnsi="Arial Narrow" w:cs="Arial"/>
                <w:snapToGrid w:val="0"/>
                <w:sz w:val="16"/>
                <w:szCs w:val="16"/>
              </w:rPr>
              <w:t>Point</w:t>
            </w:r>
          </w:p>
        </w:tc>
        <w:tc>
          <w:tcPr>
            <w:tcW w:w="789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>Unit 1 Total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288"/>
        </w:trPr>
        <w:tc>
          <w:tcPr>
            <w:tcW w:w="5785" w:type="dxa"/>
            <w:shd w:val="clear" w:color="auto" w:fill="A6A6A6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492AAC">
              <w:rPr>
                <w:rFonts w:ascii="Arial Narrow" w:hAnsi="Arial Narrow" w:cs="Arial"/>
                <w:b/>
                <w:sz w:val="22"/>
                <w:szCs w:val="22"/>
              </w:rPr>
              <w:t xml:space="preserve">Unit 2 </w:t>
            </w:r>
            <w:r w:rsidRPr="00492AAC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– Unit verses may ONLY be said in unit weeks.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Explain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Look-up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Bonus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Row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Total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2"/>
                <w:szCs w:val="12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rPr>
                <w:rStyle w:val="textps-8-5"/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Psalm 8:5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- </w:t>
            </w:r>
            <w:r w:rsidRPr="00492AAC">
              <w:rPr>
                <w:rStyle w:val="textps-8-5"/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</w:rPr>
              <w:t>You have made them a little lower than the angels and crowned them with glory and honor.</w:t>
            </w:r>
          </w:p>
          <w:p w:rsidR="004E063E" w:rsidRPr="00492AAC" w:rsidRDefault="004E063E" w:rsidP="00F8223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92AAC">
              <w:rPr>
                <w:rFonts w:ascii="Arial Narrow" w:hAnsi="Arial Narrow"/>
                <w:i/>
                <w:sz w:val="20"/>
                <w:szCs w:val="20"/>
              </w:rPr>
              <w:t xml:space="preserve">God made people special.  He crowns us with glory and honor.  We are important.  We are a little below the angels.   </w:t>
            </w:r>
            <w:r w:rsidRPr="00492AAC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ab/>
            </w:r>
            <w:r w:rsidRPr="00492AAC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ab/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Romans 3:23</w:t>
            </w:r>
            <w:r w:rsidRPr="00492AA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- 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>For all have sinned and fall short of the glory of God,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>We all sin.  We do things we shouldn’t do.  We are not perfect.  We miss God’s goals and His glory.</w:t>
            </w:r>
            <w:r w:rsidRPr="00492AAC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ab/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Proverbs 16:18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 Pride goes before destruction, a haughty spirit before a fall.  </w:t>
            </w:r>
          </w:p>
          <w:p w:rsidR="004E063E" w:rsidRPr="00492AAC" w:rsidRDefault="004E063E" w:rsidP="00F8223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>If you think you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are better than others,</w:t>
            </w: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 xml:space="preserve"> that is pride.  When you are prideful, something will go wrong and you will end up failing.</w:t>
            </w:r>
            <w:r w:rsidRPr="00492AA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54610</wp:posOffset>
                      </wp:positionV>
                      <wp:extent cx="0" cy="457200"/>
                      <wp:effectExtent l="57150" t="9525" r="571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7DFE3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4.3pt" to="2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KuMA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Running 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Total 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>here</w:t>
            </w: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Step Into Action:</w:t>
            </w:r>
            <w:r w:rsidRPr="00492AAC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 xml:space="preserve"> Complete the action and have a parent sign each unit</w:t>
            </w: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.</w:t>
            </w:r>
          </w:p>
          <w:p w:rsidR="004E063E" w:rsidRPr="00492AAC" w:rsidRDefault="004E063E" w:rsidP="00F822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Unit 2: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Read Romans 3:23.  Make a list of things you have done that “fall short” of God’s plan.  Ask for forgiveness</w:t>
            </w:r>
            <w:r w:rsidRPr="00CE15B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92AAC">
              <w:rPr>
                <w:rFonts w:ascii="Arial Narrow" w:hAnsi="Arial Narrow" w:cs="Arial"/>
                <w:snapToGrid w:val="0"/>
                <w:sz w:val="16"/>
                <w:szCs w:val="16"/>
              </w:rPr>
              <w:t>Parent Signature:</w:t>
            </w: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92AAC">
              <w:rPr>
                <w:rFonts w:ascii="Arial Narrow" w:hAnsi="Arial Narrow" w:cs="Arial"/>
                <w:snapToGrid w:val="0"/>
                <w:sz w:val="16"/>
                <w:szCs w:val="16"/>
              </w:rPr>
              <w:t>Point</w:t>
            </w:r>
          </w:p>
        </w:tc>
        <w:tc>
          <w:tcPr>
            <w:tcW w:w="789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>Unit 2 Total</w:t>
            </w:r>
          </w:p>
        </w:tc>
        <w:tc>
          <w:tcPr>
            <w:tcW w:w="660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288"/>
        </w:trPr>
        <w:tc>
          <w:tcPr>
            <w:tcW w:w="5785" w:type="dxa"/>
            <w:shd w:val="clear" w:color="auto" w:fill="A6A6A6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492AAC">
              <w:rPr>
                <w:rFonts w:ascii="Arial Narrow" w:hAnsi="Arial Narrow" w:cs="Arial"/>
                <w:b/>
                <w:sz w:val="22"/>
                <w:szCs w:val="22"/>
              </w:rPr>
              <w:t>Unit 3</w:t>
            </w:r>
            <w:r w:rsidRPr="00492AAC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– Unit verses may ONLY be said in unit weeks.</w:t>
            </w:r>
            <w:r w:rsidRPr="00492AAC">
              <w:rPr>
                <w:rFonts w:ascii="Arial Narrow" w:hAnsi="Arial Narrow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Explain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Look-up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Bonus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Row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Total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2"/>
                <w:szCs w:val="12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92AAC">
              <w:rPr>
                <w:rFonts w:ascii="Arial Narrow" w:hAnsi="Arial Narrow"/>
                <w:b/>
                <w:sz w:val="20"/>
                <w:szCs w:val="20"/>
                <w:u w:val="single"/>
              </w:rPr>
              <w:t>Romans 12:12</w:t>
            </w:r>
            <w:r w:rsidRPr="00492AAC">
              <w:rPr>
                <w:rFonts w:ascii="Arial Narrow" w:hAnsi="Arial Narrow"/>
                <w:b/>
                <w:sz w:val="20"/>
                <w:szCs w:val="20"/>
              </w:rPr>
              <w:t>- Be joyful in hope, patient in affliction, faithful in prayer</w:t>
            </w:r>
            <w:r w:rsidRPr="00492AA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:rsidR="004E063E" w:rsidRPr="00492AAC" w:rsidRDefault="004E063E" w:rsidP="00F8223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>Be joyful as you keep hoping.  While you are having trouble, be patient and keep praying about your situation.</w:t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Joshua 1:9b</w:t>
            </w:r>
            <w:r w:rsidRPr="00492AAC">
              <w:rPr>
                <w:rFonts w:ascii="Arial Narrow" w:hAnsi="Arial Narrow" w:cs="Arial"/>
                <w:b/>
                <w:i/>
                <w:sz w:val="20"/>
                <w:szCs w:val="20"/>
              </w:rPr>
              <w:t>- …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>Be strong and courageous.  Do not be afraid; do not be discouraged, for the LORD your God will be with you wherever you go.”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>God tells us to be strong and courageous.  We are not to be afraid or discouraged because God is always with us.</w:t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Ephesians 4:32-</w:t>
            </w:r>
            <w:r w:rsidRPr="00492AAC">
              <w:rPr>
                <w:b/>
                <w:sz w:val="20"/>
                <w:szCs w:val="20"/>
              </w:rPr>
              <w:t xml:space="preserve"> </w:t>
            </w:r>
            <w:r w:rsidRPr="00492AAC">
              <w:rPr>
                <w:rFonts w:ascii="Arial Narrow" w:hAnsi="Arial Narrow"/>
                <w:b/>
                <w:sz w:val="20"/>
                <w:szCs w:val="20"/>
              </w:rPr>
              <w:t xml:space="preserve">Be kind and compassionate to one another, forgiving each other, just as in Christ God forgave you.  </w:t>
            </w:r>
          </w:p>
          <w:p w:rsidR="004E063E" w:rsidRPr="00492AAC" w:rsidRDefault="004E063E" w:rsidP="00F8223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>We need to be kind and caring to each other.  We need to forgive others when they do wrong to us because Christ forgives us.</w:t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81915</wp:posOffset>
                      </wp:positionV>
                      <wp:extent cx="0" cy="457200"/>
                      <wp:effectExtent l="58420" t="11430" r="55880" b="1714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F6060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6.45pt" to="20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HcLw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Running 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5822315</wp:posOffset>
                      </wp:positionV>
                      <wp:extent cx="0" cy="457200"/>
                      <wp:effectExtent l="60960" t="10160" r="53340" b="1841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5B7D4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458.45pt" to="14.3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BEMA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Total 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>here</w:t>
            </w: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Step Into Action: </w:t>
            </w:r>
            <w:r w:rsidRPr="00492AAC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>Complete the action and have a parent sign each unit</w:t>
            </w: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.</w:t>
            </w:r>
          </w:p>
          <w:p w:rsidR="004E063E" w:rsidRPr="00492AAC" w:rsidRDefault="004E063E" w:rsidP="00F822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Unit 3: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Read Ephesians 4:32.  Tell your parents about a time when you forgave someone.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92AAC">
              <w:rPr>
                <w:rFonts w:ascii="Arial Narrow" w:hAnsi="Arial Narrow" w:cs="Arial"/>
                <w:snapToGrid w:val="0"/>
                <w:sz w:val="16"/>
                <w:szCs w:val="16"/>
              </w:rPr>
              <w:t>Parent Signature:</w:t>
            </w: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92AAC">
              <w:rPr>
                <w:rFonts w:ascii="Arial Narrow" w:hAnsi="Arial Narrow" w:cs="Arial"/>
                <w:snapToGrid w:val="0"/>
                <w:sz w:val="16"/>
                <w:szCs w:val="16"/>
              </w:rPr>
              <w:t>Point</w:t>
            </w:r>
          </w:p>
        </w:tc>
        <w:tc>
          <w:tcPr>
            <w:tcW w:w="789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>Unit 3 Total</w:t>
            </w:r>
          </w:p>
        </w:tc>
        <w:tc>
          <w:tcPr>
            <w:tcW w:w="660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288"/>
        </w:trPr>
        <w:tc>
          <w:tcPr>
            <w:tcW w:w="5785" w:type="dxa"/>
            <w:shd w:val="clear" w:color="auto" w:fill="A6A6A6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492AAC">
              <w:rPr>
                <w:rFonts w:ascii="Arial Narrow" w:hAnsi="Arial Narrow" w:cs="Arial"/>
                <w:b/>
                <w:sz w:val="22"/>
                <w:szCs w:val="22"/>
              </w:rPr>
              <w:t>Christmas Unit</w:t>
            </w:r>
            <w:r w:rsidRPr="00492AA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2AAC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– Unit verses may ONLY be said in unit weeks.</w:t>
            </w:r>
            <w:r w:rsidRPr="00492AAC">
              <w:rPr>
                <w:rFonts w:ascii="Arial Narrow" w:hAnsi="Arial Narrow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Explain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Look-up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Bonus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Row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492AAC">
              <w:rPr>
                <w:rFonts w:ascii="Arial Narrow" w:hAnsi="Arial Narrow" w:cs="Arial"/>
                <w:snapToGrid w:val="0"/>
                <w:sz w:val="15"/>
                <w:szCs w:val="15"/>
              </w:rPr>
              <w:t>Total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2"/>
                <w:szCs w:val="12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I John 4:14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  And we have seen and testify that the Father has sent his Son to be the Savior of the world.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>God sent His Son, Jesus, to be the Savior of the world.</w:t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Luke 2:17</w:t>
            </w: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  When they had seen him, they spread the word concerning what had been told them about this child,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i/>
                <w:sz w:val="20"/>
                <w:szCs w:val="20"/>
              </w:rPr>
              <w:t>After the shepherds visited Jesus, they left and went out and told everyone they met about Him.</w:t>
            </w: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Running 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27940</wp:posOffset>
                      </wp:positionV>
                      <wp:extent cx="0" cy="457200"/>
                      <wp:effectExtent l="57150" t="12700" r="57150" b="1587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45986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2.2pt" to="22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pzLgIAAFcEAAAOAAAAZHJzL2Uyb0RvYy54bWysVMGO2jAQvVfqP1i+QwgNLESEVZVAL9sW&#10;ie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492AAC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7536815</wp:posOffset>
                      </wp:positionV>
                      <wp:extent cx="0" cy="457200"/>
                      <wp:effectExtent l="60960" t="6350" r="53340" b="2222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65454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593.45pt" to="14.3pt,6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K8LwIAAFcEAAAOAAAAZHJzL2Uyb0RvYy54bWysVMGO2jAQvVfqP1i+QwgNLESEVZVAL9sW&#10;ie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Total </w:t>
            </w:r>
          </w:p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>here</w:t>
            </w:r>
          </w:p>
        </w:tc>
      </w:tr>
      <w:tr w:rsidR="004E063E" w:rsidRPr="00492AAC" w:rsidTr="00F8223C">
        <w:trPr>
          <w:trHeight w:val="416"/>
        </w:trPr>
        <w:tc>
          <w:tcPr>
            <w:tcW w:w="5785" w:type="dxa"/>
            <w:shd w:val="clear" w:color="auto" w:fill="auto"/>
          </w:tcPr>
          <w:p w:rsidR="004E063E" w:rsidRPr="00492AAC" w:rsidRDefault="004E063E" w:rsidP="00F8223C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Step Into Action: </w:t>
            </w:r>
            <w:r w:rsidRPr="00492AAC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>Complete the action and have a parent sign each unit</w:t>
            </w:r>
            <w:r w:rsidRPr="00492AAC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.</w:t>
            </w:r>
          </w:p>
          <w:p w:rsidR="004E063E" w:rsidRPr="00492AAC" w:rsidRDefault="004E063E" w:rsidP="00F822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92AAC">
              <w:rPr>
                <w:rFonts w:ascii="Arial Narrow" w:hAnsi="Arial Narrow" w:cs="Arial"/>
                <w:b/>
                <w:sz w:val="20"/>
                <w:szCs w:val="20"/>
              </w:rPr>
              <w:t xml:space="preserve">Christmas: </w:t>
            </w:r>
            <w:r w:rsidRPr="00492AAC">
              <w:rPr>
                <w:rFonts w:ascii="Arial Narrow" w:hAnsi="Arial Narrow" w:cs="Arial"/>
                <w:sz w:val="20"/>
                <w:szCs w:val="20"/>
              </w:rPr>
              <w:t>Read the Christmas story from Luke 2:1-20 two times.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92AAC">
              <w:rPr>
                <w:rFonts w:ascii="Arial Narrow" w:hAnsi="Arial Narrow" w:cs="Arial"/>
                <w:snapToGrid w:val="0"/>
                <w:sz w:val="16"/>
                <w:szCs w:val="16"/>
              </w:rPr>
              <w:t>Parent Signature:</w:t>
            </w:r>
          </w:p>
        </w:tc>
        <w:tc>
          <w:tcPr>
            <w:tcW w:w="696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92AAC">
              <w:rPr>
                <w:rFonts w:ascii="Arial Narrow" w:hAnsi="Arial Narrow" w:cs="Arial"/>
                <w:snapToGrid w:val="0"/>
                <w:sz w:val="16"/>
                <w:szCs w:val="16"/>
              </w:rPr>
              <w:t>Point</w:t>
            </w:r>
          </w:p>
        </w:tc>
        <w:tc>
          <w:tcPr>
            <w:tcW w:w="789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492AAC">
              <w:rPr>
                <w:rFonts w:ascii="Arial Narrow" w:hAnsi="Arial Narrow" w:cs="Arial"/>
                <w:snapToGrid w:val="0"/>
                <w:sz w:val="12"/>
                <w:szCs w:val="12"/>
              </w:rPr>
              <w:t>Unit Total</w:t>
            </w:r>
          </w:p>
        </w:tc>
        <w:tc>
          <w:tcPr>
            <w:tcW w:w="660" w:type="dxa"/>
            <w:shd w:val="clear" w:color="auto" w:fill="auto"/>
          </w:tcPr>
          <w:p w:rsidR="004E063E" w:rsidRPr="00492AAC" w:rsidRDefault="004E063E" w:rsidP="00F8223C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</w:tbl>
    <w:p w:rsidR="004E063E" w:rsidRDefault="00843465" w:rsidP="004E06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F600BF" wp14:editId="1B87AEA7">
                <wp:simplePos x="0" y="0"/>
                <wp:positionH relativeFrom="margin">
                  <wp:posOffset>4530737</wp:posOffset>
                </wp:positionH>
                <wp:positionV relativeFrom="margin">
                  <wp:posOffset>0</wp:posOffset>
                </wp:positionV>
                <wp:extent cx="758825" cy="246380"/>
                <wp:effectExtent l="0" t="0" r="317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E" w:rsidRPr="00450A68" w:rsidRDefault="004E063E" w:rsidP="004E06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50A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Series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60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75pt;margin-top:0;width:59.75pt;height:1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" stroked="f">
                <v:textbox>
                  <w:txbxContent>
                    <w:p w:rsidR="004E063E" w:rsidRPr="00450A68" w:rsidRDefault="004E063E" w:rsidP="004E06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450A6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Series A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223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4211320</wp:posOffset>
            </wp:positionH>
            <wp:positionV relativeFrom="page">
              <wp:posOffset>198120</wp:posOffset>
            </wp:positionV>
            <wp:extent cx="320040" cy="694055"/>
            <wp:effectExtent l="0" t="0" r="3810" b="0"/>
            <wp:wrapTight wrapText="bothSides">
              <wp:wrapPolygon edited="0">
                <wp:start x="2571" y="0"/>
                <wp:lineTo x="0" y="2371"/>
                <wp:lineTo x="0" y="20750"/>
                <wp:lineTo x="20571" y="20750"/>
                <wp:lineTo x="20571" y="2964"/>
                <wp:lineTo x="16714" y="0"/>
                <wp:lineTo x="2571" y="0"/>
              </wp:wrapPolygon>
            </wp:wrapTight>
            <wp:docPr id="6" name="Picture 6" descr="adventure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venture gi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6392173</wp:posOffset>
                </wp:positionH>
                <wp:positionV relativeFrom="paragraph">
                  <wp:posOffset>-56071</wp:posOffset>
                </wp:positionV>
                <wp:extent cx="800100" cy="4572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E" w:rsidRPr="00AF1C97" w:rsidRDefault="004E063E" w:rsidP="004E06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1C97">
                              <w:rPr>
                                <w:sz w:val="14"/>
                                <w:szCs w:val="14"/>
                              </w:rPr>
                              <w:t>Previous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03.3pt;margin-top:-4.4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">
                <v:textbox>
                  <w:txbxContent>
                    <w:p w:rsidR="004E063E" w:rsidRPr="00AF1C97" w:rsidRDefault="004E063E" w:rsidP="004E063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F1C97">
                        <w:rPr>
                          <w:sz w:val="14"/>
                          <w:szCs w:val="14"/>
                        </w:rPr>
                        <w:t>Previous points</w:t>
                      </w:r>
                    </w:p>
                  </w:txbxContent>
                </v:textbox>
              </v:shape>
            </w:pict>
          </mc:Fallback>
        </mc:AlternateContent>
      </w:r>
      <w:r w:rsidR="00F822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5319407</wp:posOffset>
                </wp:positionH>
                <wp:positionV relativeFrom="paragraph">
                  <wp:posOffset>-73528</wp:posOffset>
                </wp:positionV>
                <wp:extent cx="914400" cy="457200"/>
                <wp:effectExtent l="13335" t="9525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E" w:rsidRPr="00AF1C97" w:rsidRDefault="004E063E" w:rsidP="004E06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1C97">
                              <w:rPr>
                                <w:sz w:val="14"/>
                                <w:szCs w:val="14"/>
                              </w:rPr>
                              <w:t>Next Bonus 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8.85pt;margin-top:-5.8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">
                <v:textbox>
                  <w:txbxContent>
                    <w:p w:rsidR="004E063E" w:rsidRPr="00AF1C97" w:rsidRDefault="004E063E" w:rsidP="004E063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F1C97">
                        <w:rPr>
                          <w:sz w:val="14"/>
                          <w:szCs w:val="14"/>
                        </w:rPr>
                        <w:t>Next Bonus Verse</w:t>
                      </w:r>
                    </w:p>
                  </w:txbxContent>
                </v:textbox>
              </v:shape>
            </w:pict>
          </mc:Fallback>
        </mc:AlternateContent>
      </w:r>
      <w:r w:rsidR="00F822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2683762</wp:posOffset>
                </wp:positionH>
                <wp:positionV relativeFrom="paragraph">
                  <wp:posOffset>-6350</wp:posOffset>
                </wp:positionV>
                <wp:extent cx="1578634" cy="388189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3E" w:rsidRDefault="004E063E" w:rsidP="004E063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4093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UNIT VERSES MAY </w:t>
                            </w:r>
                            <w:r w:rsidRPr="00E4093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093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063E" w:rsidRPr="00557225" w:rsidRDefault="004E063E" w:rsidP="004E063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Pr="00E4093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SAID IN UNIT WEEKS</w:t>
                            </w:r>
                            <w:r w:rsidRPr="00E40931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1.3pt;margin-top:-.5pt;width:124.3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QBhQIAABY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" stroked="f">
                <v:textbox>
                  <w:txbxContent>
                    <w:p w:rsidR="004E063E" w:rsidRDefault="004E063E" w:rsidP="004E063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4093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UNIT VERSES MAY </w:t>
                      </w:r>
                      <w:r w:rsidRPr="00E4093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ONLY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4093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063E" w:rsidRPr="00557225" w:rsidRDefault="004E063E" w:rsidP="004E063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BE </w:t>
                      </w:r>
                      <w:r w:rsidRPr="00E4093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SAID IN UNIT WEEKS</w:t>
                      </w:r>
                      <w:r w:rsidRPr="00E40931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223C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-93165</wp:posOffset>
                </wp:positionH>
                <wp:positionV relativeFrom="paragraph">
                  <wp:posOffset>-6901</wp:posOffset>
                </wp:positionV>
                <wp:extent cx="2846717" cy="3435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17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3E" w:rsidRPr="005E350B" w:rsidRDefault="00F8223C" w:rsidP="004E063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NAME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7.35pt;margin-top:-.55pt;width:224.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" stroked="f">
                <v:textbox>
                  <w:txbxContent>
                    <w:p w:rsidR="004E063E" w:rsidRPr="005E350B" w:rsidRDefault="00F8223C" w:rsidP="004E063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NAME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063E" w:rsidRDefault="004E063E" w:rsidP="004E063E"/>
    <w:p w:rsidR="004E063E" w:rsidRDefault="004E063E" w:rsidP="004E063E"/>
    <w:p w:rsidR="004E063E" w:rsidRDefault="004E063E" w:rsidP="004E063E"/>
    <w:p w:rsidR="004E063E" w:rsidRDefault="004E063E" w:rsidP="004E063E"/>
    <w:tbl>
      <w:tblPr>
        <w:tblStyle w:val="TableGrid"/>
        <w:tblpPr w:leftFromText="180" w:rightFromText="180" w:vertAnchor="text" w:horzAnchor="margin" w:tblpY="-179"/>
        <w:tblW w:w="11155" w:type="dxa"/>
        <w:tblLayout w:type="fixed"/>
        <w:tblLook w:val="01E0" w:firstRow="1" w:lastRow="1" w:firstColumn="1" w:lastColumn="1" w:noHBand="0" w:noVBand="0"/>
      </w:tblPr>
      <w:tblGrid>
        <w:gridCol w:w="992"/>
        <w:gridCol w:w="10163"/>
      </w:tblGrid>
      <w:tr w:rsidR="004E063E" w:rsidTr="001A366C">
        <w:tc>
          <w:tcPr>
            <w:tcW w:w="992" w:type="dxa"/>
          </w:tcPr>
          <w:p w:rsidR="004E063E" w:rsidRPr="0056241C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6241C">
              <w:rPr>
                <w:rFonts w:ascii="Arial" w:hAnsi="Arial" w:cs="Arial"/>
                <w:b w:val="0"/>
                <w:sz w:val="14"/>
                <w:szCs w:val="14"/>
              </w:rPr>
              <w:lastRenderedPageBreak/>
              <w:t>Memorize</w:t>
            </w: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Bonus #1 Verses- 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>New International Version</w:t>
            </w:r>
            <w:r w:rsidRPr="00E35E51">
              <w:rPr>
                <w:rFonts w:ascii="Arial" w:hAnsi="Arial" w:cs="Arial"/>
                <w:sz w:val="20"/>
                <w:szCs w:val="20"/>
              </w:rPr>
              <w:t xml:space="preserve"> – All bonus verses must be recited in order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23:1</w:t>
            </w:r>
            <w:r w:rsidRPr="00E35E51">
              <w:rPr>
                <w:rStyle w:val="textps-23-1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1"/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 w:rsidRPr="00E35E51">
              <w:rPr>
                <w:rStyle w:val="small-caps"/>
                <w:rFonts w:ascii="Arial" w:hAnsi="Arial" w:cs="Arial"/>
                <w:b w:val="0"/>
                <w:smallCaps/>
                <w:sz w:val="20"/>
                <w:szCs w:val="20"/>
              </w:rPr>
              <w:t>Lord</w:t>
            </w:r>
            <w:r w:rsidRPr="00E35E51">
              <w:rPr>
                <w:rStyle w:val="textps-23-1"/>
                <w:rFonts w:ascii="Arial" w:hAnsi="Arial" w:cs="Arial"/>
                <w:b w:val="0"/>
                <w:sz w:val="20"/>
                <w:szCs w:val="20"/>
              </w:rPr>
              <w:t xml:space="preserve"> is my shepherd, I lack nothing.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2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23:2</w:t>
            </w:r>
            <w:r w:rsidRPr="00E35E51">
              <w:rPr>
                <w:rStyle w:val="textps-23-2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2"/>
                <w:rFonts w:ascii="Arial" w:hAnsi="Arial" w:cs="Arial"/>
                <w:b w:val="0"/>
                <w:sz w:val="20"/>
                <w:szCs w:val="20"/>
              </w:rPr>
              <w:t>He makes me lie down in green pastures,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35E51">
              <w:rPr>
                <w:rStyle w:val="textps-23-2"/>
                <w:rFonts w:ascii="Arial" w:hAnsi="Arial" w:cs="Arial"/>
                <w:b w:val="0"/>
                <w:sz w:val="20"/>
                <w:szCs w:val="20"/>
              </w:rPr>
              <w:t>he leads me beside quiet waters,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3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Psalm 23:3 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Pr="00E35E51">
              <w:rPr>
                <w:rStyle w:val="textps-23-3"/>
                <w:rFonts w:ascii="Arial" w:hAnsi="Arial" w:cs="Arial"/>
                <w:b w:val="0"/>
                <w:sz w:val="20"/>
                <w:szCs w:val="20"/>
              </w:rPr>
              <w:t>e refreshes my soul. He guides me along the right paths for his name’s sake.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4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23:4</w:t>
            </w:r>
            <w:r w:rsidRPr="00E35E51">
              <w:rPr>
                <w:rStyle w:val="textps-23-4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4"/>
                <w:rFonts w:ascii="Arial" w:hAnsi="Arial" w:cs="Arial"/>
                <w:b w:val="0"/>
                <w:sz w:val="20"/>
                <w:szCs w:val="20"/>
              </w:rPr>
              <w:t>Even though I walk through the darkest valley, I will fear no evil, for you are with me;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35E51">
              <w:rPr>
                <w:rStyle w:val="textps-23-4"/>
                <w:rFonts w:ascii="Arial" w:hAnsi="Arial" w:cs="Arial"/>
                <w:b w:val="0"/>
                <w:sz w:val="20"/>
                <w:szCs w:val="20"/>
              </w:rPr>
              <w:t xml:space="preserve">your rod and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textps-23-4"/>
                <w:rFonts w:ascii="Arial" w:hAnsi="Arial" w:cs="Arial"/>
                <w:b w:val="0"/>
                <w:sz w:val="20"/>
                <w:szCs w:val="20"/>
              </w:rPr>
              <w:t xml:space="preserve">                   your staff, they comfort me.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5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23:5</w:t>
            </w:r>
            <w:r w:rsidRPr="00E35E51">
              <w:rPr>
                <w:rStyle w:val="textps-23-5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5"/>
                <w:rFonts w:ascii="Arial" w:hAnsi="Arial" w:cs="Arial"/>
                <w:b w:val="0"/>
                <w:sz w:val="20"/>
                <w:szCs w:val="20"/>
              </w:rPr>
              <w:t>You prepare a table before me in the presence of my enemies.  You anoint my head with oil;</w:t>
            </w:r>
            <w:r w:rsidRPr="00E35E51">
              <w:rPr>
                <w:rStyle w:val="indent-1-breaks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35E51">
              <w:rPr>
                <w:rStyle w:val="textps-23-5"/>
                <w:rFonts w:ascii="Arial" w:hAnsi="Arial" w:cs="Arial"/>
                <w:b w:val="0"/>
                <w:sz w:val="20"/>
                <w:szCs w:val="20"/>
              </w:rPr>
              <w:t xml:space="preserve">my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textps-23-5"/>
                <w:rFonts w:ascii="Arial" w:hAnsi="Arial" w:cs="Arial"/>
                <w:b w:val="0"/>
                <w:sz w:val="20"/>
                <w:szCs w:val="20"/>
              </w:rPr>
              <w:t xml:space="preserve">                    cup overflows.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23:6</w:t>
            </w:r>
            <w:r w:rsidRPr="00E35E51">
              <w:rPr>
                <w:rStyle w:val="textps-23-6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  <w:t>Surely your goodness and love will follow me</w:t>
            </w:r>
            <w:r w:rsidRPr="00E35E51">
              <w:rPr>
                <w:rStyle w:val="indent-1-breaks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35E51"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  <w:t xml:space="preserve">all the days of my life, and I will dwell in the house of 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  <w:t xml:space="preserve">                    the </w:t>
            </w:r>
            <w:r w:rsidRPr="00E35E51">
              <w:rPr>
                <w:rStyle w:val="small-caps"/>
                <w:rFonts w:ascii="Arial" w:hAnsi="Arial" w:cs="Arial"/>
                <w:b w:val="0"/>
                <w:smallCaps/>
                <w:sz w:val="20"/>
                <w:szCs w:val="20"/>
              </w:rPr>
              <w:t xml:space="preserve">Lord </w:t>
            </w:r>
            <w:r w:rsidRPr="00E35E51"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  <w:t>forever.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b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3:14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Just as Moses lifted up the snake in the wilderness, so the Son of Man must be lifted up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b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3:15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that everyone who believes may have eternal life in him.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textjohn-3-16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3:16 </w:t>
            </w:r>
            <w:r w:rsidRPr="00E35E51">
              <w:rPr>
                <w:rStyle w:val="textjohn-3-16"/>
                <w:rFonts w:ascii="Arial" w:hAnsi="Arial" w:cs="Arial"/>
                <w:sz w:val="20"/>
                <w:szCs w:val="20"/>
              </w:rPr>
              <w:t xml:space="preserve">For God so loved the world that he gave his one and only Son, that whoever believes in him shall 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textjohn-3-16"/>
                <w:rFonts w:ascii="Arial" w:hAnsi="Arial" w:cs="Arial"/>
                <w:sz w:val="20"/>
                <w:szCs w:val="20"/>
              </w:rPr>
              <w:t xml:space="preserve">                 not perish but have eternal life.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woj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John 6:35</w:t>
            </w:r>
            <w:r w:rsidRPr="00E35E51">
              <w:rPr>
                <w:rStyle w:val="textjohn-6-35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john-6-35"/>
                <w:rFonts w:ascii="Arial" w:hAnsi="Arial" w:cs="Arial"/>
                <w:b w:val="0"/>
                <w:sz w:val="20"/>
                <w:szCs w:val="20"/>
              </w:rPr>
              <w:t xml:space="preserve">Then Jesus declared, </w:t>
            </w: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“I am the bread of life. Whoever comes to me will never go hungry, and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                 whoever believes in me will never be thirsty.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 xml:space="preserve">John 8:12 </w:t>
            </w:r>
            <w:r w:rsidRPr="00E35E51">
              <w:rPr>
                <w:rStyle w:val="textjohn-8-12"/>
                <w:rFonts w:ascii="Arial" w:hAnsi="Arial" w:cs="Arial"/>
                <w:sz w:val="20"/>
                <w:szCs w:val="20"/>
              </w:rPr>
              <w:t xml:space="preserve">When Jesus spoke again to the people, he said,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“I am the light of the world. Whoever follows me will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never walk in darkness, but will have the light of life.”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 xml:space="preserve">John 10:7 </w:t>
            </w:r>
            <w:r w:rsidRPr="00E35E51">
              <w:rPr>
                <w:rStyle w:val="textjohn-10-7"/>
                <w:rFonts w:ascii="Arial" w:hAnsi="Arial" w:cs="Arial"/>
                <w:sz w:val="20"/>
                <w:szCs w:val="20"/>
              </w:rPr>
              <w:t xml:space="preserve">Therefore Jesus said again,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“Very truly I tell you, I am the gate for the sheep.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>John 10:8</w:t>
            </w:r>
            <w:r w:rsidRPr="00E35E51">
              <w:rPr>
                <w:rStyle w:val="textmark-16-15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All who have come before me are thieves and robbers, but the sheep have not listened to them.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>John 10:9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I am the gate; whoever enters through me will be saved. They will come in and go out, and find 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pasture.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>John 10:10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The thief comes only to steal and kill and destroy; I have come that they may have life, and have it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  to the full.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>John 10:11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I am the good shepherd. The good shepherd lays down his life for the sheep.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woj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John 10:27 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>My</w:t>
            </w:r>
            <w:r w:rsidRPr="00E3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>sheep listen to my voice; I know them, and they follow me.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woj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John 10:28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 xml:space="preserve"> I </w:t>
            </w: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>give them eternal life, and they shall never perish; no one will snatch them out of my hand.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woj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John 10:29 </w:t>
            </w: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My Father, who has given them to me, is greater than all no one can snatch them out of my 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                   Father’s hand.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14:1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“Do not let your hearts be troubled. You believe in God, believe also in me.</w:t>
            </w:r>
            <w:r w:rsidRPr="00E3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14:2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My Father’s house has many rooms; if that were not so, would I have told you that I am going there </w:t>
            </w:r>
          </w:p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 to prepare a place for you?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>John 14:3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And if I go and prepare a place for you, I will come back and take you to be with me that you also </w:t>
            </w:r>
          </w:p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 may be where I am.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>John 14:4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You know the way to the place where I am going.”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textjohn-14-5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textjohn-14-5"/>
                <w:rFonts w:ascii="Arial" w:hAnsi="Arial" w:cs="Arial"/>
                <w:b/>
                <w:sz w:val="20"/>
                <w:szCs w:val="20"/>
              </w:rPr>
              <w:t>John 14:5</w:t>
            </w:r>
            <w:r w:rsidRPr="00E35E51">
              <w:rPr>
                <w:rStyle w:val="textjohn-14-5"/>
                <w:rFonts w:ascii="Arial" w:hAnsi="Arial" w:cs="Arial"/>
                <w:sz w:val="20"/>
                <w:szCs w:val="20"/>
              </w:rPr>
              <w:t xml:space="preserve"> Thomas said to him, “Lord, we don’t know where you are going, so how can we know the way?”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textjohn-14-6"/>
                <w:rFonts w:ascii="Arial" w:hAnsi="Arial" w:cs="Arial"/>
                <w:b/>
                <w:sz w:val="20"/>
                <w:szCs w:val="20"/>
              </w:rPr>
              <w:t>John 14:6</w:t>
            </w:r>
            <w:r w:rsidRPr="00E35E51">
              <w:rPr>
                <w:rStyle w:val="textjohn-14-6"/>
                <w:rFonts w:ascii="Arial" w:hAnsi="Arial" w:cs="Arial"/>
                <w:sz w:val="20"/>
                <w:szCs w:val="20"/>
              </w:rPr>
              <w:t xml:space="preserve"> Jesus answered,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“I am the way and the truth and the life. No one comes to the Father except </w:t>
            </w:r>
          </w:p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 through me.”</w:t>
            </w:r>
          </w:p>
        </w:tc>
      </w:tr>
    </w:tbl>
    <w:p w:rsidR="004E063E" w:rsidRDefault="004E063E" w:rsidP="004E063E"/>
    <w:tbl>
      <w:tblPr>
        <w:tblpPr w:leftFromText="187" w:rightFromText="187" w:vertAnchor="page" w:horzAnchor="margin" w:tblpXSpec="right" w:tblpY="12799"/>
        <w:tblW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9"/>
      </w:tblGrid>
      <w:tr w:rsidR="004E063E" w:rsidRPr="00492AAC" w:rsidTr="004E063E">
        <w:trPr>
          <w:trHeight w:val="31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2AAC">
              <w:rPr>
                <w:rFonts w:ascii="Arial" w:hAnsi="Arial" w:cs="Arial"/>
                <w:sz w:val="15"/>
                <w:szCs w:val="15"/>
              </w:rPr>
              <w:t>OT – 3 Points</w:t>
            </w: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E063E" w:rsidRPr="00492AAC" w:rsidTr="004E063E">
        <w:trPr>
          <w:trHeight w:val="3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2AAC">
              <w:rPr>
                <w:rFonts w:ascii="Arial" w:hAnsi="Arial" w:cs="Arial"/>
                <w:sz w:val="15"/>
                <w:szCs w:val="15"/>
              </w:rPr>
              <w:t>NT – 2 Points</w:t>
            </w: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E063E" w:rsidRPr="00492AAC" w:rsidTr="004E063E">
        <w:trPr>
          <w:trHeight w:val="47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2AAC">
              <w:rPr>
                <w:rFonts w:ascii="Arial" w:hAnsi="Arial" w:cs="Arial"/>
                <w:sz w:val="15"/>
                <w:szCs w:val="15"/>
              </w:rPr>
              <w:t>10 Commandments</w:t>
            </w: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2AAC">
              <w:rPr>
                <w:rFonts w:ascii="Arial" w:hAnsi="Arial" w:cs="Arial"/>
                <w:sz w:val="15"/>
                <w:szCs w:val="15"/>
              </w:rPr>
              <w:t>3 Points</w:t>
            </w: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text" w:horzAnchor="margin" w:tblpY="27"/>
        <w:tblW w:w="9792" w:type="dxa"/>
        <w:tblLook w:val="01E0" w:firstRow="1" w:lastRow="1" w:firstColumn="1" w:lastColumn="1" w:noHBand="0" w:noVBand="0"/>
      </w:tblPr>
      <w:tblGrid>
        <w:gridCol w:w="2448"/>
        <w:gridCol w:w="2448"/>
        <w:gridCol w:w="2448"/>
        <w:gridCol w:w="2448"/>
      </w:tblGrid>
      <w:tr w:rsidR="002F55B3" w:rsidRPr="00492AAC" w:rsidTr="002F55B3">
        <w:trPr>
          <w:trHeight w:val="2043"/>
        </w:trPr>
        <w:tc>
          <w:tcPr>
            <w:tcW w:w="2448" w:type="dxa"/>
            <w:shd w:val="clear" w:color="auto" w:fill="auto"/>
          </w:tcPr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AA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BONUS VERSES - 2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1:1, 2, 3, 10, 11, 12, 29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3:1, 2, 3, 36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6:37, 68, 69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11:25, 26, 27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15:5, 6, 7, 12, 13, 14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20:30, 31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448" w:type="dxa"/>
            <w:shd w:val="clear" w:color="auto" w:fill="auto"/>
          </w:tcPr>
          <w:p w:rsidR="002F55B3" w:rsidRPr="00E90030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AA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01BF15" wp14:editId="190C8DEE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11430</wp:posOffset>
                      </wp:positionV>
                      <wp:extent cx="1144905" cy="1300480"/>
                      <wp:effectExtent l="0" t="0" r="1905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7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28"/>
                                  </w:tblGrid>
                                  <w:tr w:rsidR="002F55B3" w:rsidRPr="00492AAC" w:rsidTr="00492AAC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OT – 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NT – 2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10 Commandments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55B3" w:rsidRPr="007B1A1F" w:rsidRDefault="002F55B3" w:rsidP="002F5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1B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1" type="#_x0000_t202" style="position:absolute;margin-left:459pt;margin-top:.9pt;width:90.15pt;height:10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" stroked="f">
                      <v:textbox>
                        <w:txbxContent>
                          <w:tbl>
                            <w:tblPr>
                              <w:tblW w:w="1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</w:tblGrid>
                            <w:tr w:rsidR="002F55B3" w:rsidRPr="00492AAC" w:rsidTr="00492AAC">
                              <w:trPr>
                                <w:trHeight w:val="35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OT – 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42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NT – 2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10 Commandments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B3" w:rsidRPr="007B1A1F" w:rsidRDefault="002F55B3" w:rsidP="002F55B3"/>
                        </w:txbxContent>
                      </v:textbox>
                    </v:shape>
                  </w:pict>
                </mc:Fallback>
              </mc:AlternateConten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BONUS VERSES</w: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- 3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Luke 2:8, 9, 10, 11, 12, 13, 14  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Luke 2:15, 16, 17, 18, 19, 20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1AD9C56" wp14:editId="4C533D8C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74930</wp:posOffset>
                  </wp:positionV>
                  <wp:extent cx="381635" cy="797560"/>
                  <wp:effectExtent l="0" t="0" r="0" b="2540"/>
                  <wp:wrapNone/>
                  <wp:docPr id="24" name="Picture 24" descr="adventure boy with scroll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dventure boy with scroll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AAC">
              <w:rPr>
                <w:rFonts w:ascii="Arial" w:hAnsi="Arial" w:cs="Arial"/>
                <w:sz w:val="16"/>
                <w:szCs w:val="16"/>
              </w:rPr>
              <w:t xml:space="preserve"> Romans 3:10, 23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Luke 19:10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Mark 8:35, 36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Acts 4:12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Acts 16:31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Romans 10:9, 10, 13, 17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Ephesians 2:8, 9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448" w:type="dxa"/>
            <w:shd w:val="clear" w:color="auto" w:fill="auto"/>
          </w:tcPr>
          <w:p w:rsidR="002F55B3" w:rsidRPr="00E90030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AA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6D0771" wp14:editId="61C33CE3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11430</wp:posOffset>
                      </wp:positionV>
                      <wp:extent cx="1144905" cy="130048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7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28"/>
                                  </w:tblGrid>
                                  <w:tr w:rsidR="002F55B3" w:rsidRPr="00492AAC" w:rsidTr="00492AAC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OT – 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NT – 2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10 Commandments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55B3" w:rsidRPr="007B1A1F" w:rsidRDefault="002F55B3" w:rsidP="002F5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D0771" id="Text Box 23" o:spid="_x0000_s1032" type="#_x0000_t202" style="position:absolute;margin-left:459pt;margin-top:.9pt;width:90.15pt;height:10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" stroked="f">
                      <v:textbox>
                        <w:txbxContent>
                          <w:tbl>
                            <w:tblPr>
                              <w:tblW w:w="1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</w:tblGrid>
                            <w:tr w:rsidR="002F55B3" w:rsidRPr="00492AAC" w:rsidTr="00492AAC">
                              <w:trPr>
                                <w:trHeight w:val="35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OT – 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42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NT – 2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10 Commandments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B3" w:rsidRPr="007B1A1F" w:rsidRDefault="002F55B3" w:rsidP="002F55B3"/>
                        </w:txbxContent>
                      </v:textbox>
                    </v:shape>
                  </w:pict>
                </mc:Fallback>
              </mc:AlternateConten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BONUS VERSES</w: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- 4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Matthew 22:37, 38, 39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Romans 14:17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I Corinthians 1:18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Romans 5:1, 8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I Corinthians 6:19, 20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Galatians 5:22, 23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I Cor. 10:31;  II Cor. 8:9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II Cor. 9: 6, 7; I John 1:8, 9, 10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Romans 8:35, 36, 37, 38, 39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Matthew 6:33</w:t>
            </w:r>
          </w:p>
        </w:tc>
        <w:tc>
          <w:tcPr>
            <w:tcW w:w="2448" w:type="dxa"/>
            <w:shd w:val="clear" w:color="auto" w:fill="auto"/>
          </w:tcPr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AA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03AB35" wp14:editId="19CBC275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11430</wp:posOffset>
                      </wp:positionV>
                      <wp:extent cx="1144905" cy="130048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7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28"/>
                                  </w:tblGrid>
                                  <w:tr w:rsidR="002F55B3" w:rsidRPr="00492AAC" w:rsidTr="00492AAC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OT – 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NT – 2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10 Commandments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55B3" w:rsidRPr="007B1A1F" w:rsidRDefault="002F55B3" w:rsidP="002F5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3AB35" id="Text Box 22" o:spid="_x0000_s1033" type="#_x0000_t202" style="position:absolute;margin-left:459pt;margin-top:.9pt;width:90.15pt;height:10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" stroked="f">
                      <v:textbox>
                        <w:txbxContent>
                          <w:tbl>
                            <w:tblPr>
                              <w:tblW w:w="1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</w:tblGrid>
                            <w:tr w:rsidR="002F55B3" w:rsidRPr="00492AAC" w:rsidTr="00492AAC">
                              <w:trPr>
                                <w:trHeight w:val="35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OT – 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42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NT – 2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10 Commandments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B3" w:rsidRPr="007B1A1F" w:rsidRDefault="002F55B3" w:rsidP="002F55B3"/>
                        </w:txbxContent>
                      </v:textbox>
                    </v:shape>
                  </w:pict>
                </mc:Fallback>
              </mc:AlternateConten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BONUS VERSES - 5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II Timothy 2:15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II Timothy 3:16, 17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II Peter 1:20, 21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Mathew 24:35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Hebrews 4:12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Matthew 1:21, 22, 23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Colossians 1:19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Matthew 8: 23, 24, 25, 26, 27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John 19:14, 15, 16, 17, 18, 19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John 19: 28, 29, 30</w:t>
            </w:r>
          </w:p>
        </w:tc>
      </w:tr>
    </w:tbl>
    <w:p w:rsidR="004E063E" w:rsidRDefault="004E063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2738120</wp:posOffset>
                </wp:positionV>
                <wp:extent cx="989330" cy="1076325"/>
                <wp:effectExtent l="1905" t="444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</w:tblGrid>
                            <w:tr w:rsidR="004E063E" w:rsidRPr="00492AAC" w:rsidTr="00730FAF">
                              <w:trPr>
                                <w:trHeight w:val="318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OT – 3 Points</w:t>
                                  </w: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4E063E" w:rsidRPr="00492AAC" w:rsidTr="00730FAF">
                              <w:trPr>
                                <w:trHeight w:val="31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NT – 2 Points</w:t>
                                  </w: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4E063E" w:rsidRPr="00492AAC" w:rsidTr="00730FAF">
                              <w:trPr>
                                <w:trHeight w:val="471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10 Commandments</w:t>
                                  </w: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 Points</w:t>
                                  </w: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63E" w:rsidRPr="007B1A1F" w:rsidRDefault="004E063E" w:rsidP="004E0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439.65pt;margin-top:215.6pt;width:77.9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" stroked="f">
                <v:textbox>
                  <w:txbxContent>
                    <w:tbl>
                      <w:tblPr>
                        <w:tblW w:w="15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</w:tblGrid>
                      <w:tr w:rsidR="004E063E" w:rsidRPr="00492AAC" w:rsidTr="00730FAF">
                        <w:trPr>
                          <w:trHeight w:val="318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492AA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OT – 3 Points</w:t>
                            </w: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4E063E" w:rsidRPr="00492AAC" w:rsidTr="00730FAF">
                        <w:trPr>
                          <w:trHeight w:val="31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492AA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NT – 2 Points</w:t>
                            </w: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4E063E" w:rsidRPr="00492AAC" w:rsidTr="00730FAF">
                        <w:trPr>
                          <w:trHeight w:val="471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492AA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 Commandments</w:t>
                            </w: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492AA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 Points</w:t>
                            </w: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:rsidR="004E063E" w:rsidRPr="007B1A1F" w:rsidRDefault="004E063E" w:rsidP="004E063E"/>
                  </w:txbxContent>
                </v:textbox>
              </v:shape>
            </w:pict>
          </mc:Fallback>
        </mc:AlternateContent>
      </w:r>
    </w:p>
    <w:p w:rsidR="004E063E" w:rsidRDefault="004E063E"/>
    <w:p w:rsidR="004E063E" w:rsidRDefault="004E063E"/>
    <w:sectPr w:rsidR="004E063E" w:rsidSect="004E06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3E"/>
    <w:rsid w:val="00276294"/>
    <w:rsid w:val="002F55B3"/>
    <w:rsid w:val="004E063E"/>
    <w:rsid w:val="007B40F9"/>
    <w:rsid w:val="00843465"/>
    <w:rsid w:val="00F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2698-0E33-448D-A544-23ECDD6F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4E063E"/>
    <w:pPr>
      <w:spacing w:before="100" w:beforeAutospacing="1" w:after="100" w:afterAutospac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mark-16-15">
    <w:name w:val="text mark-16-15"/>
    <w:basedOn w:val="DefaultParagraphFont"/>
    <w:rsid w:val="004E063E"/>
  </w:style>
  <w:style w:type="character" w:customStyle="1" w:styleId="textps-8-5">
    <w:name w:val="text ps-8-5"/>
    <w:basedOn w:val="DefaultParagraphFont"/>
    <w:rsid w:val="004E063E"/>
  </w:style>
  <w:style w:type="character" w:customStyle="1" w:styleId="Heading2Char">
    <w:name w:val="Heading 2 Char"/>
    <w:basedOn w:val="DefaultParagraphFont"/>
    <w:link w:val="Heading2"/>
    <w:rsid w:val="004E063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s-23-1">
    <w:name w:val="text ps-23-1"/>
    <w:basedOn w:val="DefaultParagraphFont"/>
    <w:rsid w:val="004E063E"/>
  </w:style>
  <w:style w:type="character" w:customStyle="1" w:styleId="small-caps">
    <w:name w:val="small-caps"/>
    <w:basedOn w:val="DefaultParagraphFont"/>
    <w:rsid w:val="004E063E"/>
  </w:style>
  <w:style w:type="character" w:customStyle="1" w:styleId="textps-23-2">
    <w:name w:val="text ps-23-2"/>
    <w:basedOn w:val="DefaultParagraphFont"/>
    <w:rsid w:val="004E063E"/>
  </w:style>
  <w:style w:type="character" w:customStyle="1" w:styleId="indent-1-breaks">
    <w:name w:val="indent-1-breaks"/>
    <w:basedOn w:val="DefaultParagraphFont"/>
    <w:rsid w:val="004E063E"/>
  </w:style>
  <w:style w:type="character" w:customStyle="1" w:styleId="textps-23-3">
    <w:name w:val="text ps-23-3"/>
    <w:basedOn w:val="DefaultParagraphFont"/>
    <w:rsid w:val="004E063E"/>
  </w:style>
  <w:style w:type="character" w:customStyle="1" w:styleId="textps-23-4">
    <w:name w:val="text ps-23-4"/>
    <w:basedOn w:val="DefaultParagraphFont"/>
    <w:rsid w:val="004E063E"/>
  </w:style>
  <w:style w:type="character" w:customStyle="1" w:styleId="textps-23-5">
    <w:name w:val="text ps-23-5"/>
    <w:basedOn w:val="DefaultParagraphFont"/>
    <w:rsid w:val="004E063E"/>
  </w:style>
  <w:style w:type="character" w:customStyle="1" w:styleId="textps-23-6">
    <w:name w:val="text ps-23-6"/>
    <w:basedOn w:val="DefaultParagraphFont"/>
    <w:rsid w:val="004E063E"/>
  </w:style>
  <w:style w:type="paragraph" w:styleId="NormalWeb">
    <w:name w:val="Normal (Web)"/>
    <w:basedOn w:val="Normal"/>
    <w:rsid w:val="004E063E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E063E"/>
  </w:style>
  <w:style w:type="character" w:customStyle="1" w:styleId="textjohn-3-16">
    <w:name w:val="text john-3-16"/>
    <w:basedOn w:val="DefaultParagraphFont"/>
    <w:rsid w:val="004E063E"/>
  </w:style>
  <w:style w:type="character" w:customStyle="1" w:styleId="textjohn-6-35">
    <w:name w:val="text john-6-35"/>
    <w:basedOn w:val="DefaultParagraphFont"/>
    <w:rsid w:val="004E063E"/>
  </w:style>
  <w:style w:type="character" w:customStyle="1" w:styleId="textjohn-8-12">
    <w:name w:val="text john-8-12"/>
    <w:basedOn w:val="DefaultParagraphFont"/>
    <w:rsid w:val="004E063E"/>
  </w:style>
  <w:style w:type="character" w:customStyle="1" w:styleId="textjohn-10-7">
    <w:name w:val="text john-10-7"/>
    <w:basedOn w:val="DefaultParagraphFont"/>
    <w:rsid w:val="004E063E"/>
  </w:style>
  <w:style w:type="paragraph" w:customStyle="1" w:styleId="chapter-2">
    <w:name w:val="chapter-2"/>
    <w:basedOn w:val="Normal"/>
    <w:rsid w:val="004E063E"/>
    <w:pPr>
      <w:spacing w:before="100" w:beforeAutospacing="1" w:after="100" w:afterAutospacing="1"/>
    </w:pPr>
  </w:style>
  <w:style w:type="character" w:customStyle="1" w:styleId="textjohn-14-5">
    <w:name w:val="text john-14-5"/>
    <w:basedOn w:val="DefaultParagraphFont"/>
    <w:rsid w:val="004E063E"/>
  </w:style>
  <w:style w:type="character" w:customStyle="1" w:styleId="textjohn-14-6">
    <w:name w:val="text john-14-6"/>
    <w:basedOn w:val="DefaultParagraphFont"/>
    <w:rsid w:val="004E063E"/>
  </w:style>
  <w:style w:type="paragraph" w:styleId="BalloonText">
    <w:name w:val="Balloon Text"/>
    <w:basedOn w:val="Normal"/>
    <w:link w:val="BalloonTextChar"/>
    <w:uiPriority w:val="99"/>
    <w:semiHidden/>
    <w:unhideWhenUsed/>
    <w:rsid w:val="00F82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Ann Glessner</dc:creator>
  <cp:keywords/>
  <dc:description/>
  <cp:lastModifiedBy>McKee, Summer Grace</cp:lastModifiedBy>
  <cp:revision>2</cp:revision>
  <cp:lastPrinted>2021-06-09T13:20:00Z</cp:lastPrinted>
  <dcterms:created xsi:type="dcterms:W3CDTF">2021-09-29T15:39:00Z</dcterms:created>
  <dcterms:modified xsi:type="dcterms:W3CDTF">2021-09-29T15:39:00Z</dcterms:modified>
</cp:coreProperties>
</file>