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63E" w:rsidRDefault="00C47375" w:rsidP="004E063E"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4107336</wp:posOffset>
            </wp:positionH>
            <wp:positionV relativeFrom="page">
              <wp:posOffset>162176</wp:posOffset>
            </wp:positionV>
            <wp:extent cx="338328" cy="694944"/>
            <wp:effectExtent l="0" t="0" r="5080" b="0"/>
            <wp:wrapTight wrapText="bothSides">
              <wp:wrapPolygon edited="0">
                <wp:start x="3654" y="0"/>
                <wp:lineTo x="0" y="1777"/>
                <wp:lineTo x="0" y="20139"/>
                <wp:lineTo x="1218" y="20731"/>
                <wp:lineTo x="20707" y="20731"/>
                <wp:lineTo x="20707" y="592"/>
                <wp:lineTo x="17053" y="0"/>
                <wp:lineTo x="3654" y="0"/>
              </wp:wrapPolygon>
            </wp:wrapTight>
            <wp:docPr id="8" name="Picture 8" descr="adventure boy with scrol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nture boy with scroll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6331789</wp:posOffset>
                </wp:positionH>
                <wp:positionV relativeFrom="paragraph">
                  <wp:posOffset>-38926</wp:posOffset>
                </wp:positionV>
                <wp:extent cx="800100" cy="4572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E" w:rsidRPr="00AF1C97" w:rsidRDefault="004E063E" w:rsidP="004E06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1C97">
                              <w:rPr>
                                <w:sz w:val="14"/>
                                <w:szCs w:val="14"/>
                              </w:rPr>
                              <w:t>Previous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8.55pt;margin-top:-3.05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">
                <v:textbox>
                  <w:txbxContent>
                    <w:p w:rsidR="004E063E" w:rsidRPr="00AF1C97" w:rsidRDefault="004E063E" w:rsidP="004E063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F1C97">
                        <w:rPr>
                          <w:sz w:val="14"/>
                          <w:szCs w:val="14"/>
                        </w:rPr>
                        <w:t>Previous points</w:t>
                      </w:r>
                    </w:p>
                  </w:txbxContent>
                </v:textbox>
              </v:shape>
            </w:pict>
          </mc:Fallback>
        </mc:AlternateContent>
      </w:r>
      <w:r w:rsidR="000D0C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5268583</wp:posOffset>
                </wp:positionH>
                <wp:positionV relativeFrom="paragraph">
                  <wp:posOffset>-30192</wp:posOffset>
                </wp:positionV>
                <wp:extent cx="914400" cy="457200"/>
                <wp:effectExtent l="13335" t="9525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E" w:rsidRPr="00AF1C97" w:rsidRDefault="004E063E" w:rsidP="004E06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F1C97">
                              <w:rPr>
                                <w:sz w:val="14"/>
                                <w:szCs w:val="14"/>
                              </w:rPr>
                              <w:t>Next Bonus 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4.85pt;margin-top:-2.4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">
                <v:textbox>
                  <w:txbxContent>
                    <w:p w:rsidR="004E063E" w:rsidRPr="00AF1C97" w:rsidRDefault="004E063E" w:rsidP="004E063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F1C97">
                        <w:rPr>
                          <w:sz w:val="14"/>
                          <w:szCs w:val="14"/>
                        </w:rPr>
                        <w:t>Next Bonus Verse</w:t>
                      </w:r>
                    </w:p>
                  </w:txbxContent>
                </v:textbox>
              </v:shape>
            </w:pict>
          </mc:Fallback>
        </mc:AlternateContent>
      </w:r>
      <w:r w:rsidR="000D0CB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F600BF" wp14:editId="1B87AEA7">
                <wp:simplePos x="0" y="0"/>
                <wp:positionH relativeFrom="margin">
                  <wp:posOffset>4469753</wp:posOffset>
                </wp:positionH>
                <wp:positionV relativeFrom="margin">
                  <wp:posOffset>-50201</wp:posOffset>
                </wp:positionV>
                <wp:extent cx="758190" cy="24638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E" w:rsidRPr="00450A68" w:rsidRDefault="004E063E" w:rsidP="004E06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50A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Series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00BF" id="Text Box 2" o:spid="_x0000_s1028" type="#_x0000_t202" style="position:absolute;margin-left:351.95pt;margin-top:-3.95pt;width:59.7pt;height:1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UdIA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" stroked="f">
                <v:textbox>
                  <w:txbxContent>
                    <w:p w:rsidR="004E063E" w:rsidRPr="00450A68" w:rsidRDefault="004E063E" w:rsidP="004E06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50A6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Series 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0C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2511449</wp:posOffset>
                </wp:positionH>
                <wp:positionV relativeFrom="paragraph">
                  <wp:posOffset>-93117</wp:posOffset>
                </wp:positionV>
                <wp:extent cx="1578634" cy="388189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3E" w:rsidRDefault="004E063E" w:rsidP="004E063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4093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UNIT VERSES MAY </w:t>
                            </w:r>
                            <w:r w:rsidRPr="00E4093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093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063E" w:rsidRPr="00557225" w:rsidRDefault="004E063E" w:rsidP="004E063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Pr="00E4093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SAID IN UNIT WEEKS</w:t>
                            </w:r>
                            <w:r w:rsidRPr="00E40931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7.75pt;margin-top:-7.35pt;width:124.3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8DhQIAABY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" stroked="f">
                <v:textbox>
                  <w:txbxContent>
                    <w:p w:rsidR="004E063E" w:rsidRDefault="004E063E" w:rsidP="004E063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4093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UNIT VERSES MAY </w:t>
                      </w:r>
                      <w:r w:rsidRPr="00E4093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ONLY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4093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063E" w:rsidRPr="00557225" w:rsidRDefault="004E063E" w:rsidP="004E063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BE </w:t>
                      </w:r>
                      <w:r w:rsidRPr="00E4093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SAID IN UNIT WEEKS</w:t>
                      </w:r>
                      <w:r w:rsidRPr="00E40931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0CB0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-101791</wp:posOffset>
                </wp:positionH>
                <wp:positionV relativeFrom="paragraph">
                  <wp:posOffset>-67286</wp:posOffset>
                </wp:positionV>
                <wp:extent cx="2656936" cy="3435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936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3E" w:rsidRPr="005E350B" w:rsidRDefault="000D0CB0" w:rsidP="004E063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8pt;margin-top:-5.3pt;width:209.2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gwhgIAABYFAAAOAAAAZHJzL2Uyb0RvYy54bWysVFtv2yAUfp+0/4B4T32JncZ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" stroked="f">
                <v:textbox>
                  <w:txbxContent>
                    <w:p w:rsidR="004E063E" w:rsidRPr="005E350B" w:rsidRDefault="000D0CB0" w:rsidP="004E063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063E" w:rsidRDefault="004E063E" w:rsidP="004E063E"/>
    <w:tbl>
      <w:tblPr>
        <w:tblStyle w:val="TableGrid1"/>
        <w:tblpPr w:leftFromText="180" w:rightFromText="180" w:vertAnchor="text" w:horzAnchor="margin" w:tblpY="417"/>
        <w:tblW w:w="10994" w:type="dxa"/>
        <w:tblLayout w:type="fixed"/>
        <w:tblLook w:val="01E0" w:firstRow="1" w:lastRow="1" w:firstColumn="1" w:lastColumn="1" w:noHBand="0" w:noVBand="0"/>
      </w:tblPr>
      <w:tblGrid>
        <w:gridCol w:w="5785"/>
        <w:gridCol w:w="553"/>
        <w:gridCol w:w="553"/>
        <w:gridCol w:w="553"/>
        <w:gridCol w:w="682"/>
        <w:gridCol w:w="723"/>
        <w:gridCol w:w="696"/>
        <w:gridCol w:w="789"/>
        <w:gridCol w:w="660"/>
      </w:tblGrid>
      <w:tr w:rsidR="00FE387E" w:rsidRPr="00FE387E" w:rsidTr="000D0CB0">
        <w:trPr>
          <w:trHeight w:val="288"/>
        </w:trPr>
        <w:tc>
          <w:tcPr>
            <w:tcW w:w="5785" w:type="dxa"/>
            <w:shd w:val="clear" w:color="auto" w:fill="A6A6A6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FE387E">
              <w:rPr>
                <w:rFonts w:ascii="Arial Narrow" w:hAnsi="Arial Narrow" w:cs="Arial"/>
                <w:b/>
                <w:sz w:val="22"/>
                <w:szCs w:val="22"/>
              </w:rPr>
              <w:t>Unit 4</w:t>
            </w:r>
            <w:r w:rsidRPr="00FE387E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Pr="00FE387E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313A464" wp14:editId="739641B4">
                  <wp:extent cx="933450" cy="266700"/>
                  <wp:effectExtent l="0" t="0" r="0" b="0"/>
                  <wp:docPr id="1" name="Picture 1" descr="Joy El Generation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y El Generation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87E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682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Explain</w:t>
            </w:r>
          </w:p>
        </w:tc>
        <w:tc>
          <w:tcPr>
            <w:tcW w:w="72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Look-up</w:t>
            </w:r>
          </w:p>
        </w:tc>
        <w:tc>
          <w:tcPr>
            <w:tcW w:w="696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Bonus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Row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Total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2"/>
                <w:szCs w:val="12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John 1:1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>- In the beginning was the Word, and the Word was with God, and the Word was God.</w:t>
            </w:r>
            <w:r w:rsidRPr="00FE387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>The Word in this verse is Jesus.  Jesus was with God from the beginning and Jesus is God.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I Thessalonians 5:24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 - The one who calls you is faithful, and He will do</w:t>
            </w:r>
            <w:r w:rsidRPr="00FE387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>it.</w:t>
            </w: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 xml:space="preserve">  God is the one who calls us to do things for Him and He will help us do those things because He always does what He says.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Matthew 7:24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>- “Therefore everyone who hears these words of mine and puts them into practice is like a wise man who built his house on the rock.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i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>God wants us to hear the Words from the Bible and obey them.  Then our life will be on a good foundation.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Running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638B20" wp14:editId="13DD4AD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635" cy="612140"/>
                      <wp:effectExtent l="60960" t="10160" r="52705" b="15875"/>
                      <wp:wrapNone/>
                      <wp:docPr id="14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612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DDB47" id="Line 1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.45pt" to="14.3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Total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>here</w:t>
            </w: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Step Into Action: </w:t>
            </w:r>
            <w:r w:rsidRPr="00FE387E">
              <w:rPr>
                <w:rFonts w:ascii="Arial Narrow" w:hAnsi="Arial Narrow" w:cs="Arial"/>
                <w:b/>
                <w:i/>
                <w:sz w:val="20"/>
                <w:szCs w:val="20"/>
              </w:rPr>
              <w:t>Complete the action and have a parent sign each unit.</w:t>
            </w:r>
          </w:p>
          <w:p w:rsidR="00FE387E" w:rsidRPr="00FE387E" w:rsidRDefault="00FE387E" w:rsidP="000D0CB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Unit 4: </w:t>
            </w:r>
            <w:r w:rsidRPr="00FE387E">
              <w:rPr>
                <w:rFonts w:ascii="Arial Narrow" w:hAnsi="Arial Narrow" w:cs="Arial"/>
                <w:sz w:val="20"/>
                <w:szCs w:val="20"/>
              </w:rPr>
              <w:t xml:space="preserve">Take time </w:t>
            </w:r>
            <w:proofErr w:type="spellStart"/>
            <w:r w:rsidRPr="00FE387E">
              <w:rPr>
                <w:rFonts w:ascii="Arial Narrow" w:hAnsi="Arial Narrow" w:cs="Arial"/>
                <w:sz w:val="20"/>
                <w:szCs w:val="20"/>
              </w:rPr>
              <w:t>everyday</w:t>
            </w:r>
            <w:proofErr w:type="spellEnd"/>
            <w:r w:rsidRPr="00FE387E">
              <w:rPr>
                <w:rFonts w:ascii="Arial Narrow" w:hAnsi="Arial Narrow" w:cs="Arial"/>
                <w:sz w:val="20"/>
                <w:szCs w:val="20"/>
              </w:rPr>
              <w:t xml:space="preserve"> to read verses from the Bible and obey them.</w:t>
            </w:r>
          </w:p>
        </w:tc>
        <w:tc>
          <w:tcPr>
            <w:tcW w:w="3064" w:type="dxa"/>
            <w:gridSpan w:val="5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FE387E">
              <w:rPr>
                <w:rFonts w:ascii="Arial Narrow" w:hAnsi="Arial Narrow" w:cs="Arial"/>
                <w:snapToGrid w:val="0"/>
                <w:sz w:val="16"/>
                <w:szCs w:val="16"/>
              </w:rPr>
              <w:t>Parent Signature:</w:t>
            </w: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FE387E">
              <w:rPr>
                <w:rFonts w:ascii="Arial Narrow" w:hAnsi="Arial Narrow" w:cs="Arial"/>
                <w:snapToGrid w:val="0"/>
                <w:sz w:val="16"/>
                <w:szCs w:val="16"/>
              </w:rPr>
              <w:t>Point</w:t>
            </w:r>
          </w:p>
        </w:tc>
        <w:tc>
          <w:tcPr>
            <w:tcW w:w="789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>Unit 2 Total</w:t>
            </w:r>
          </w:p>
        </w:tc>
        <w:tc>
          <w:tcPr>
            <w:tcW w:w="660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288"/>
        </w:trPr>
        <w:tc>
          <w:tcPr>
            <w:tcW w:w="5785" w:type="dxa"/>
            <w:shd w:val="clear" w:color="auto" w:fill="A6A6A6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FE387E">
              <w:rPr>
                <w:rFonts w:ascii="Arial Narrow" w:hAnsi="Arial Narrow" w:cs="Arial"/>
                <w:b/>
                <w:sz w:val="22"/>
                <w:szCs w:val="22"/>
              </w:rPr>
              <w:t xml:space="preserve">Unit 5 </w:t>
            </w:r>
            <w:r w:rsidRPr="00FE387E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FE387E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– Unit verses may ONLY be said in unit weeks.</w:t>
            </w:r>
            <w:r w:rsidRPr="00FE387E"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682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Explain</w:t>
            </w:r>
          </w:p>
        </w:tc>
        <w:tc>
          <w:tcPr>
            <w:tcW w:w="72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Look-up</w:t>
            </w:r>
          </w:p>
        </w:tc>
        <w:tc>
          <w:tcPr>
            <w:tcW w:w="696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Bonus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Row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Total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2"/>
                <w:szCs w:val="12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I Peter 5:7-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 Cast all your anxiety on Him because He cares for you. 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>We need to give all of our concerns/problems to Jesus because He cares about us.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Romans 12:13-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 Share with the Lord’s people who are in need.  Practice hospitality.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>We are told to share with others who have needs and serve them.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Romans 12:10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- Be devoted to one another in love.  Honor one another above yourselves.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>We are told to love one another and show honor to others instead of putting ourselves first.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Running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8C78B0" wp14:editId="46FED15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69850</wp:posOffset>
                      </wp:positionV>
                      <wp:extent cx="0" cy="457200"/>
                      <wp:effectExtent l="56515" t="8890" r="57785" b="19685"/>
                      <wp:wrapNone/>
                      <wp:docPr id="15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9E833" id="Line 1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5.5pt" to="14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/4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Total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>here</w:t>
            </w: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Step Into Action: </w:t>
            </w:r>
            <w:r w:rsidRPr="00FE387E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>Complete the action and have a parent sign each unit</w:t>
            </w:r>
            <w:r w:rsidRPr="00FE387E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.</w:t>
            </w:r>
          </w:p>
          <w:p w:rsidR="00FE387E" w:rsidRPr="00FE387E" w:rsidRDefault="00FE387E" w:rsidP="000D0CB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Unit 5: </w:t>
            </w:r>
            <w:r w:rsidRPr="00FE387E">
              <w:rPr>
                <w:rFonts w:ascii="Arial Narrow" w:hAnsi="Arial Narrow" w:cs="Arial"/>
                <w:sz w:val="20"/>
                <w:szCs w:val="20"/>
              </w:rPr>
              <w:t>Write down 3 situations that you need to give to God.  Pray and ask God to take care of these concerns.  (I Peter 5:7)</w:t>
            </w:r>
          </w:p>
        </w:tc>
        <w:tc>
          <w:tcPr>
            <w:tcW w:w="3064" w:type="dxa"/>
            <w:gridSpan w:val="5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FE387E">
              <w:rPr>
                <w:rFonts w:ascii="Arial Narrow" w:hAnsi="Arial Narrow" w:cs="Arial"/>
                <w:snapToGrid w:val="0"/>
                <w:sz w:val="16"/>
                <w:szCs w:val="16"/>
              </w:rPr>
              <w:t>Parent Signature:</w:t>
            </w: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FE387E">
              <w:rPr>
                <w:rFonts w:ascii="Arial Narrow" w:hAnsi="Arial Narrow" w:cs="Arial"/>
                <w:snapToGrid w:val="0"/>
                <w:sz w:val="16"/>
                <w:szCs w:val="16"/>
              </w:rPr>
              <w:t>Point</w:t>
            </w:r>
          </w:p>
        </w:tc>
        <w:tc>
          <w:tcPr>
            <w:tcW w:w="789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>Unit 2 Total</w:t>
            </w:r>
          </w:p>
        </w:tc>
        <w:tc>
          <w:tcPr>
            <w:tcW w:w="660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288"/>
        </w:trPr>
        <w:tc>
          <w:tcPr>
            <w:tcW w:w="5785" w:type="dxa"/>
            <w:shd w:val="clear" w:color="auto" w:fill="A6A6A6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FE387E">
              <w:rPr>
                <w:rFonts w:ascii="Arial Narrow" w:hAnsi="Arial Narrow" w:cs="Arial"/>
                <w:b/>
                <w:sz w:val="22"/>
                <w:szCs w:val="22"/>
              </w:rPr>
              <w:t xml:space="preserve">Unit 6 </w:t>
            </w:r>
            <w:r w:rsidRPr="00FE387E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FE387E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– Unit verses may ONLY be said in unit weeks.</w:t>
            </w:r>
            <w:r w:rsidRPr="00FE387E"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682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Explain</w:t>
            </w:r>
          </w:p>
        </w:tc>
        <w:tc>
          <w:tcPr>
            <w:tcW w:w="72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Look-up</w:t>
            </w:r>
          </w:p>
        </w:tc>
        <w:tc>
          <w:tcPr>
            <w:tcW w:w="696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Bonus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Row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Total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2"/>
                <w:szCs w:val="12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Matthew 22:37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>-Jesus replied: “‘Love the Lord your God with all your heart and with all your soul and with all your mind.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>Jesus wants us to love Him with every part of ourselves.  He wants all of our heart, soul and mind.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Matthew 22:38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>-This is the first and greatest commandment</w:t>
            </w:r>
            <w:r w:rsidRPr="00FE387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>The first and most important command is to love God</w:t>
            </w:r>
            <w:r w:rsidRPr="00FE387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Matthew 22:39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>-And the second is like it: ‘Love your neighbor as yourself</w:t>
            </w:r>
            <w:r w:rsidRPr="00FE387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E387E" w:rsidRPr="00FE387E" w:rsidRDefault="00FE387E" w:rsidP="000D0CB0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>After we love God, we need to show love to our neighbor like we show love to ourselves.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Running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B151BE" wp14:editId="0599B1C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69215</wp:posOffset>
                      </wp:positionV>
                      <wp:extent cx="0" cy="457200"/>
                      <wp:effectExtent l="61595" t="10160" r="52705" b="18415"/>
                      <wp:wrapNone/>
                      <wp:docPr id="16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71E02" id="Line 1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5.45pt" to="14.3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D7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Total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>here</w:t>
            </w: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Step Into Action: </w:t>
            </w:r>
            <w:r w:rsidRPr="00FE387E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>Complete the action and have a parent sign each unit</w:t>
            </w:r>
            <w:r w:rsidRPr="00FE387E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.</w:t>
            </w:r>
          </w:p>
          <w:p w:rsidR="00FE387E" w:rsidRPr="00FE387E" w:rsidRDefault="00FE387E" w:rsidP="000D0CB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Unit 6: </w:t>
            </w:r>
            <w:r w:rsidRPr="00FE387E">
              <w:rPr>
                <w:rFonts w:ascii="Arial Narrow" w:hAnsi="Arial Narrow" w:cs="Arial"/>
                <w:sz w:val="20"/>
                <w:szCs w:val="20"/>
              </w:rPr>
              <w:t xml:space="preserve"> Read the Ten Commandments from Exodus 20 or the card three times this week. </w:t>
            </w:r>
          </w:p>
        </w:tc>
        <w:tc>
          <w:tcPr>
            <w:tcW w:w="3064" w:type="dxa"/>
            <w:gridSpan w:val="5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FE387E">
              <w:rPr>
                <w:rFonts w:ascii="Arial Narrow" w:hAnsi="Arial Narrow" w:cs="Arial"/>
                <w:snapToGrid w:val="0"/>
                <w:sz w:val="16"/>
                <w:szCs w:val="16"/>
              </w:rPr>
              <w:t>Parent Signature:</w:t>
            </w: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FE387E">
              <w:rPr>
                <w:rFonts w:ascii="Arial Narrow" w:hAnsi="Arial Narrow" w:cs="Arial"/>
                <w:snapToGrid w:val="0"/>
                <w:sz w:val="16"/>
                <w:szCs w:val="16"/>
              </w:rPr>
              <w:t>Point</w:t>
            </w:r>
          </w:p>
        </w:tc>
        <w:tc>
          <w:tcPr>
            <w:tcW w:w="789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>Unit 2 Total</w:t>
            </w:r>
          </w:p>
        </w:tc>
        <w:tc>
          <w:tcPr>
            <w:tcW w:w="660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288"/>
        </w:trPr>
        <w:tc>
          <w:tcPr>
            <w:tcW w:w="5785" w:type="dxa"/>
            <w:shd w:val="clear" w:color="auto" w:fill="A6A6A6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2"/>
                <w:szCs w:val="22"/>
              </w:rPr>
            </w:pPr>
            <w:r w:rsidRPr="00FE387E">
              <w:rPr>
                <w:rFonts w:ascii="Arial Narrow" w:hAnsi="Arial Narrow" w:cs="Arial"/>
                <w:b/>
                <w:sz w:val="22"/>
                <w:szCs w:val="22"/>
              </w:rPr>
              <w:t>Easter Unit</w:t>
            </w:r>
            <w:r w:rsidRPr="00FE387E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FE387E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– Unit verses may ONLY be said in unit weeks.</w:t>
            </w:r>
            <w:r w:rsidRPr="00FE387E">
              <w:rPr>
                <w:rFonts w:ascii="Arial Narrow" w:hAnsi="Arial Narrow"/>
                <w:sz w:val="22"/>
                <w:szCs w:val="22"/>
              </w:rPr>
              <w:t xml:space="preserve">                       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55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Mem</w:t>
            </w:r>
          </w:p>
        </w:tc>
        <w:tc>
          <w:tcPr>
            <w:tcW w:w="682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Explain</w:t>
            </w:r>
          </w:p>
        </w:tc>
        <w:tc>
          <w:tcPr>
            <w:tcW w:w="723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Look-up</w:t>
            </w:r>
          </w:p>
        </w:tc>
        <w:tc>
          <w:tcPr>
            <w:tcW w:w="696" w:type="dxa"/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Bonus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Row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5"/>
                <w:szCs w:val="15"/>
              </w:rPr>
            </w:pPr>
            <w:r w:rsidRPr="00FE387E">
              <w:rPr>
                <w:rFonts w:ascii="Arial Narrow" w:hAnsi="Arial Narrow" w:cs="Arial"/>
                <w:snapToGrid w:val="0"/>
                <w:sz w:val="15"/>
                <w:szCs w:val="15"/>
              </w:rPr>
              <w:t>Total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jc w:val="center"/>
              <w:rPr>
                <w:rFonts w:ascii="Arial Narrow" w:hAnsi="Arial Narrow" w:cs="Arial"/>
                <w:snapToGrid w:val="0"/>
                <w:sz w:val="12"/>
                <w:szCs w:val="12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shd w:val="clear" w:color="auto" w:fill="FFFFFF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Mark 10:45-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 For even the Son of Man did not come to be </w:t>
            </w:r>
            <w:r w:rsidRPr="00FE387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serve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, but to </w:t>
            </w:r>
            <w:r w:rsidRPr="00FE387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serve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, and to give his life as a ransom for many.” </w:t>
            </w:r>
          </w:p>
          <w:p w:rsidR="00FE387E" w:rsidRPr="00FE387E" w:rsidRDefault="00FE387E" w:rsidP="000D0CB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>Jesus is the Son of Man.  He came to serve us by giving His life to pay for our sins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Acts 3:19-</w:t>
            </w: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 Repent, then, and turn to God, so that your sins may be wiped out, that times of refreshing may come from the Lord,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i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i/>
                <w:sz w:val="20"/>
                <w:szCs w:val="20"/>
              </w:rPr>
              <w:t xml:space="preserve">Repent means to feel sorry for what you are doing.  Then, your sins will be taken away and you will be good with the Lord.  </w:t>
            </w: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55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82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Running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45EB44" wp14:editId="395F96F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79375</wp:posOffset>
                      </wp:positionV>
                      <wp:extent cx="0" cy="457200"/>
                      <wp:effectExtent l="56515" t="10160" r="57785" b="18415"/>
                      <wp:wrapNone/>
                      <wp:docPr id="17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C145C" id="Lin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6.25pt" to="14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wy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Pr="00FE387E">
              <w:rPr>
                <w:rFonts w:ascii="Arial Narrow" w:hAnsi="Arial Narrow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2EBCE0" wp14:editId="5310939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7651115</wp:posOffset>
                      </wp:positionV>
                      <wp:extent cx="0" cy="457200"/>
                      <wp:effectExtent l="60960" t="9525" r="53340" b="19050"/>
                      <wp:wrapNone/>
                      <wp:docPr id="2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8D086" id="Line 1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602.45pt" to="14.3pt,6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n3JgIAAEs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 xml:space="preserve">Total 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>here</w:t>
            </w:r>
          </w:p>
        </w:tc>
      </w:tr>
      <w:tr w:rsidR="00FE387E" w:rsidRPr="00FE387E" w:rsidTr="000D0CB0">
        <w:trPr>
          <w:trHeight w:val="416"/>
        </w:trPr>
        <w:tc>
          <w:tcPr>
            <w:tcW w:w="5785" w:type="dxa"/>
          </w:tcPr>
          <w:p w:rsidR="00FE387E" w:rsidRPr="00FE387E" w:rsidRDefault="00FE387E" w:rsidP="000D0CB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FE387E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Step Into Action: </w:t>
            </w:r>
            <w:r w:rsidRPr="00FE387E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>Complete the action and have a parent sign each unit</w:t>
            </w:r>
            <w:r w:rsidRPr="00FE387E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.</w:t>
            </w:r>
          </w:p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b/>
                <w:snapToGrid w:val="0"/>
                <w:sz w:val="20"/>
                <w:szCs w:val="20"/>
                <w:u w:val="single"/>
              </w:rPr>
            </w:pPr>
            <w:r w:rsidRPr="00FE387E">
              <w:rPr>
                <w:rFonts w:ascii="Arial Narrow" w:hAnsi="Arial Narrow" w:cs="Arial"/>
                <w:b/>
                <w:sz w:val="20"/>
                <w:szCs w:val="20"/>
              </w:rPr>
              <w:t xml:space="preserve">Easter: </w:t>
            </w:r>
            <w:r w:rsidRPr="00FE387E">
              <w:rPr>
                <w:rFonts w:ascii="Arial Narrow" w:hAnsi="Arial Narrow" w:cs="Arial"/>
                <w:sz w:val="20"/>
                <w:szCs w:val="20"/>
              </w:rPr>
              <w:t xml:space="preserve"> Tell the Easter story to someone.  Tell them what Jesus did so each of us can have eternal life in heaven.</w:t>
            </w:r>
          </w:p>
        </w:tc>
        <w:tc>
          <w:tcPr>
            <w:tcW w:w="3064" w:type="dxa"/>
            <w:gridSpan w:val="5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FE387E">
              <w:rPr>
                <w:rFonts w:ascii="Arial Narrow" w:hAnsi="Arial Narrow" w:cs="Arial"/>
                <w:snapToGrid w:val="0"/>
                <w:sz w:val="16"/>
                <w:szCs w:val="16"/>
              </w:rPr>
              <w:t>Parent Signature:</w:t>
            </w:r>
          </w:p>
        </w:tc>
        <w:tc>
          <w:tcPr>
            <w:tcW w:w="696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FE387E">
              <w:rPr>
                <w:rFonts w:ascii="Arial Narrow" w:hAnsi="Arial Narrow" w:cs="Arial"/>
                <w:snapToGrid w:val="0"/>
                <w:sz w:val="16"/>
                <w:szCs w:val="16"/>
              </w:rPr>
              <w:t>Point</w:t>
            </w:r>
          </w:p>
        </w:tc>
        <w:tc>
          <w:tcPr>
            <w:tcW w:w="789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12"/>
                <w:szCs w:val="12"/>
              </w:rPr>
            </w:pPr>
            <w:r w:rsidRPr="00FE387E">
              <w:rPr>
                <w:rFonts w:ascii="Arial Narrow" w:hAnsi="Arial Narrow" w:cs="Arial"/>
                <w:snapToGrid w:val="0"/>
                <w:sz w:val="12"/>
                <w:szCs w:val="12"/>
              </w:rPr>
              <w:t>Unit Total</w:t>
            </w:r>
          </w:p>
        </w:tc>
        <w:tc>
          <w:tcPr>
            <w:tcW w:w="660" w:type="dxa"/>
          </w:tcPr>
          <w:p w:rsidR="00FE387E" w:rsidRPr="00FE387E" w:rsidRDefault="00FE387E" w:rsidP="000D0CB0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</w:tr>
    </w:tbl>
    <w:p w:rsidR="004E063E" w:rsidRDefault="004E063E" w:rsidP="004E063E"/>
    <w:p w:rsidR="004E063E" w:rsidRDefault="004E063E" w:rsidP="004E063E"/>
    <w:p w:rsidR="00FE387E" w:rsidRDefault="00FE387E" w:rsidP="004E063E"/>
    <w:p w:rsidR="004E063E" w:rsidRDefault="004E063E" w:rsidP="004E063E"/>
    <w:tbl>
      <w:tblPr>
        <w:tblStyle w:val="TableGrid"/>
        <w:tblpPr w:leftFromText="180" w:rightFromText="180" w:vertAnchor="text" w:horzAnchor="margin" w:tblpY="-179"/>
        <w:tblW w:w="11155" w:type="dxa"/>
        <w:tblLayout w:type="fixed"/>
        <w:tblLook w:val="01E0" w:firstRow="1" w:lastRow="1" w:firstColumn="1" w:lastColumn="1" w:noHBand="0" w:noVBand="0"/>
      </w:tblPr>
      <w:tblGrid>
        <w:gridCol w:w="992"/>
        <w:gridCol w:w="10163"/>
      </w:tblGrid>
      <w:tr w:rsidR="004E063E" w:rsidTr="001A366C">
        <w:tc>
          <w:tcPr>
            <w:tcW w:w="992" w:type="dxa"/>
          </w:tcPr>
          <w:p w:rsidR="004E063E" w:rsidRPr="0056241C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4"/>
                <w:szCs w:val="14"/>
              </w:rPr>
            </w:pPr>
            <w:r w:rsidRPr="0056241C">
              <w:rPr>
                <w:rFonts w:ascii="Arial" w:hAnsi="Arial" w:cs="Arial"/>
                <w:b w:val="0"/>
                <w:sz w:val="14"/>
                <w:szCs w:val="14"/>
              </w:rPr>
              <w:t>Memorize</w:t>
            </w: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Bonus #1 Verses- 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>New International Version</w:t>
            </w:r>
            <w:r w:rsidRPr="00E35E51">
              <w:rPr>
                <w:rFonts w:ascii="Arial" w:hAnsi="Arial" w:cs="Arial"/>
                <w:sz w:val="20"/>
                <w:szCs w:val="20"/>
              </w:rPr>
              <w:t xml:space="preserve"> – All bonus verses must be recited in order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23:1</w:t>
            </w:r>
            <w:r w:rsidRPr="00E35E51">
              <w:rPr>
                <w:rStyle w:val="textps-23-1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1"/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 w:rsidRPr="00E35E51">
              <w:rPr>
                <w:rStyle w:val="small-caps"/>
                <w:rFonts w:ascii="Arial" w:hAnsi="Arial" w:cs="Arial"/>
                <w:b w:val="0"/>
                <w:smallCaps/>
                <w:sz w:val="20"/>
                <w:szCs w:val="20"/>
              </w:rPr>
              <w:t>Lord</w:t>
            </w:r>
            <w:r w:rsidRPr="00E35E51">
              <w:rPr>
                <w:rStyle w:val="textps-23-1"/>
                <w:rFonts w:ascii="Arial" w:hAnsi="Arial" w:cs="Arial"/>
                <w:b w:val="0"/>
                <w:sz w:val="20"/>
                <w:szCs w:val="20"/>
              </w:rPr>
              <w:t xml:space="preserve"> is my shepherd, I lack nothing.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2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23:2</w:t>
            </w:r>
            <w:r w:rsidRPr="00E35E51">
              <w:rPr>
                <w:rStyle w:val="textps-23-2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2"/>
                <w:rFonts w:ascii="Arial" w:hAnsi="Arial" w:cs="Arial"/>
                <w:b w:val="0"/>
                <w:sz w:val="20"/>
                <w:szCs w:val="20"/>
              </w:rPr>
              <w:t>He makes me lie down in green pastures,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35E51">
              <w:rPr>
                <w:rStyle w:val="textps-23-2"/>
                <w:rFonts w:ascii="Arial" w:hAnsi="Arial" w:cs="Arial"/>
                <w:b w:val="0"/>
                <w:sz w:val="20"/>
                <w:szCs w:val="20"/>
              </w:rPr>
              <w:t>he leads me beside quiet waters,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3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Psalm 23:3 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Pr="00E35E51">
              <w:rPr>
                <w:rStyle w:val="textps-23-3"/>
                <w:rFonts w:ascii="Arial" w:hAnsi="Arial" w:cs="Arial"/>
                <w:b w:val="0"/>
                <w:sz w:val="20"/>
                <w:szCs w:val="20"/>
              </w:rPr>
              <w:t>e refreshes my soul. He guides me along the right paths for his name’s sake.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4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23:4</w:t>
            </w:r>
            <w:r w:rsidRPr="00E35E51">
              <w:rPr>
                <w:rStyle w:val="textps-23-4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4"/>
                <w:rFonts w:ascii="Arial" w:hAnsi="Arial" w:cs="Arial"/>
                <w:b w:val="0"/>
                <w:sz w:val="20"/>
                <w:szCs w:val="20"/>
              </w:rPr>
              <w:t>Even though I walk through the darkest valley, I will fear no evil, for you are with me;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35E51">
              <w:rPr>
                <w:rStyle w:val="textps-23-4"/>
                <w:rFonts w:ascii="Arial" w:hAnsi="Arial" w:cs="Arial"/>
                <w:b w:val="0"/>
                <w:sz w:val="20"/>
                <w:szCs w:val="20"/>
              </w:rPr>
              <w:t xml:space="preserve">your rod and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textps-23-4"/>
                <w:rFonts w:ascii="Arial" w:hAnsi="Arial" w:cs="Arial"/>
                <w:b w:val="0"/>
                <w:sz w:val="20"/>
                <w:szCs w:val="20"/>
              </w:rPr>
              <w:t xml:space="preserve">                   your staff, they comfort me.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5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23:5</w:t>
            </w:r>
            <w:r w:rsidRPr="00E35E51">
              <w:rPr>
                <w:rStyle w:val="textps-23-5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5"/>
                <w:rFonts w:ascii="Arial" w:hAnsi="Arial" w:cs="Arial"/>
                <w:b w:val="0"/>
                <w:sz w:val="20"/>
                <w:szCs w:val="20"/>
              </w:rPr>
              <w:t>You prepare a table before me in the presence of my enemies.  You anoint my head with oil;</w:t>
            </w:r>
            <w:r w:rsidRPr="00E35E51">
              <w:rPr>
                <w:rStyle w:val="indent-1-breaks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35E51">
              <w:rPr>
                <w:rStyle w:val="textps-23-5"/>
                <w:rFonts w:ascii="Arial" w:hAnsi="Arial" w:cs="Arial"/>
                <w:b w:val="0"/>
                <w:sz w:val="20"/>
                <w:szCs w:val="20"/>
              </w:rPr>
              <w:t xml:space="preserve">my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textps-23-5"/>
                <w:rFonts w:ascii="Arial" w:hAnsi="Arial" w:cs="Arial"/>
                <w:b w:val="0"/>
                <w:sz w:val="20"/>
                <w:szCs w:val="20"/>
              </w:rPr>
              <w:t xml:space="preserve">                    cup overflows.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Psalm 23:6</w:t>
            </w:r>
            <w:r w:rsidRPr="00E35E51">
              <w:rPr>
                <w:rStyle w:val="textps-23-6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  <w:t>Surely your goodness and love will follow me</w:t>
            </w:r>
            <w:r w:rsidRPr="00E35E51">
              <w:rPr>
                <w:rStyle w:val="indent-1-breaks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35E51"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  <w:t xml:space="preserve">all the days of my life, and I will dwell in the house of 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  <w:t xml:space="preserve">                    the </w:t>
            </w:r>
            <w:r w:rsidRPr="00E35E51">
              <w:rPr>
                <w:rStyle w:val="small-caps"/>
                <w:rFonts w:ascii="Arial" w:hAnsi="Arial" w:cs="Arial"/>
                <w:b w:val="0"/>
                <w:smallCaps/>
                <w:sz w:val="20"/>
                <w:szCs w:val="20"/>
              </w:rPr>
              <w:t xml:space="preserve">Lord </w:t>
            </w:r>
            <w:r w:rsidRPr="00E35E51">
              <w:rPr>
                <w:rStyle w:val="textps-23-6"/>
                <w:rFonts w:ascii="Arial" w:hAnsi="Arial" w:cs="Arial"/>
                <w:b w:val="0"/>
                <w:sz w:val="20"/>
                <w:szCs w:val="20"/>
              </w:rPr>
              <w:t>forever.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b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3:14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Just as Moses lifted up the snake in the wilderness, so the Son of Man must be lifted up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b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3:15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that everyone who believes may have eternal life in him.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textjohn-3-16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3:16 </w:t>
            </w:r>
            <w:r w:rsidRPr="00E35E51">
              <w:rPr>
                <w:rStyle w:val="textjohn-3-16"/>
                <w:rFonts w:ascii="Arial" w:hAnsi="Arial" w:cs="Arial"/>
                <w:sz w:val="20"/>
                <w:szCs w:val="20"/>
              </w:rPr>
              <w:t xml:space="preserve">For God so loved the world that he gave his one and only Son, that whoever believes in him shall 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textjohn-3-16"/>
                <w:rFonts w:ascii="Arial" w:hAnsi="Arial" w:cs="Arial"/>
                <w:sz w:val="20"/>
                <w:szCs w:val="20"/>
              </w:rPr>
              <w:t xml:space="preserve">                 not perish but have eternal life.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woj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John 6:35</w:t>
            </w:r>
            <w:r w:rsidRPr="00E35E51">
              <w:rPr>
                <w:rStyle w:val="textjohn-6-35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textjohn-6-35"/>
                <w:rFonts w:ascii="Arial" w:hAnsi="Arial" w:cs="Arial"/>
                <w:b w:val="0"/>
                <w:sz w:val="20"/>
                <w:szCs w:val="20"/>
              </w:rPr>
              <w:t xml:space="preserve">Then Jesus declared, </w:t>
            </w: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“I am the bread of life. Whoever comes to me will never go hungry, and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                 whoever believes in me will never be thirsty.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 xml:space="preserve">John 8:12 </w:t>
            </w:r>
            <w:r w:rsidRPr="00E35E51">
              <w:rPr>
                <w:rStyle w:val="textjohn-8-12"/>
                <w:rFonts w:ascii="Arial" w:hAnsi="Arial" w:cs="Arial"/>
                <w:sz w:val="20"/>
                <w:szCs w:val="20"/>
              </w:rPr>
              <w:t xml:space="preserve">When Jesus spoke again to the people, he said,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“I am the light of the world. Whoever follows me will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never walk in darkness, but will have the light of life.”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 xml:space="preserve">John 10:7 </w:t>
            </w:r>
            <w:r w:rsidRPr="00E35E51">
              <w:rPr>
                <w:rStyle w:val="textjohn-10-7"/>
                <w:rFonts w:ascii="Arial" w:hAnsi="Arial" w:cs="Arial"/>
                <w:sz w:val="20"/>
                <w:szCs w:val="20"/>
              </w:rPr>
              <w:t xml:space="preserve">Therefore Jesus said again,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“Very truly I tell you, I am the gate for the sheep.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>John 10:8</w:t>
            </w:r>
            <w:r w:rsidRPr="00E35E51">
              <w:rPr>
                <w:rStyle w:val="textmark-16-15"/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All who have come before me are thieves and robbers, but the sheep have not listened to them.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>John 10:9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I am the gate; whoever enters through me will be saved. They will come in and go out, and find 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pasture.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>John 10:10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The thief comes only to steal and kill and destroy; I have come that they may have life, and have it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  to the full.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Fonts w:ascii="Arial" w:hAnsi="Arial" w:cs="Arial"/>
                <w:b/>
                <w:sz w:val="20"/>
                <w:szCs w:val="20"/>
              </w:rPr>
              <w:t>John 10:11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I am the good shepherd. The good shepherd lays down his life for the sheep.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woj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John 10:27 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>My</w:t>
            </w:r>
            <w:r w:rsidRPr="00E3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>sheep listen to my voice; I know them, and they follow me.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woj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>John 10:28</w:t>
            </w:r>
            <w:r w:rsidRPr="00E35E51">
              <w:rPr>
                <w:rFonts w:ascii="Arial" w:hAnsi="Arial" w:cs="Arial"/>
                <w:b w:val="0"/>
                <w:sz w:val="20"/>
                <w:szCs w:val="20"/>
              </w:rPr>
              <w:t xml:space="preserve"> I </w:t>
            </w: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>give them eternal life, and they shall never perish; no one will snatch them out of my hand.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Style w:val="woj"/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Fonts w:ascii="Arial" w:hAnsi="Arial" w:cs="Arial"/>
                <w:sz w:val="20"/>
                <w:szCs w:val="20"/>
              </w:rPr>
              <w:t xml:space="preserve">John 10:29 </w:t>
            </w: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My Father, who has given them to me, is greater than all no one can snatch them out of my  </w:t>
            </w:r>
          </w:p>
          <w:p w:rsidR="004E063E" w:rsidRPr="00E35E51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 w:val="0"/>
                <w:sz w:val="20"/>
                <w:szCs w:val="20"/>
              </w:rPr>
              <w:t xml:space="preserve">                   Father’s hand.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14:1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>“Do not let your hearts be troubled. You believe in God, believe also in me.</w:t>
            </w:r>
            <w:r w:rsidRPr="00E3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 xml:space="preserve">John 14:2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My Father’s house has many rooms; if that were not so, would I have told you that I am going there </w:t>
            </w:r>
          </w:p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 to prepare a place for you?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>John 14:3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And if I go and prepare a place for you, I will come back and take you to be with me that you also </w:t>
            </w:r>
          </w:p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 may be where I am.</w:t>
            </w: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b/>
                <w:sz w:val="20"/>
                <w:szCs w:val="20"/>
              </w:rPr>
              <w:t>John 14:4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You know the way to the place where I am going.”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textjohn-14-5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textjohn-14-5"/>
                <w:rFonts w:ascii="Arial" w:hAnsi="Arial" w:cs="Arial"/>
                <w:b/>
                <w:sz w:val="20"/>
                <w:szCs w:val="20"/>
              </w:rPr>
              <w:t>John 14:5</w:t>
            </w:r>
            <w:r w:rsidRPr="00E35E51">
              <w:rPr>
                <w:rStyle w:val="textjohn-14-5"/>
                <w:rFonts w:ascii="Arial" w:hAnsi="Arial" w:cs="Arial"/>
                <w:sz w:val="20"/>
                <w:szCs w:val="20"/>
              </w:rPr>
              <w:t xml:space="preserve"> Thomas said to him, “Lord, we don’t know where you are going, so how can we know the way?”</w:t>
            </w:r>
          </w:p>
          <w:p w:rsidR="004E063E" w:rsidRPr="00E35E51" w:rsidRDefault="004E063E" w:rsidP="001A3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63E" w:rsidTr="001A366C">
        <w:tc>
          <w:tcPr>
            <w:tcW w:w="992" w:type="dxa"/>
          </w:tcPr>
          <w:p w:rsidR="004E063E" w:rsidRDefault="004E063E" w:rsidP="001A366C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Cs w:val="22"/>
              </w:rPr>
            </w:pPr>
          </w:p>
        </w:tc>
        <w:tc>
          <w:tcPr>
            <w:tcW w:w="10163" w:type="dxa"/>
          </w:tcPr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Style w:val="woj"/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textjohn-14-6"/>
                <w:rFonts w:ascii="Arial" w:hAnsi="Arial" w:cs="Arial"/>
                <w:b/>
                <w:sz w:val="20"/>
                <w:szCs w:val="20"/>
              </w:rPr>
              <w:t>John 14:6</w:t>
            </w:r>
            <w:r w:rsidRPr="00E35E51">
              <w:rPr>
                <w:rStyle w:val="textjohn-14-6"/>
                <w:rFonts w:ascii="Arial" w:hAnsi="Arial" w:cs="Arial"/>
                <w:sz w:val="20"/>
                <w:szCs w:val="20"/>
              </w:rPr>
              <w:t xml:space="preserve"> Jesus answered, </w:t>
            </w: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“I am the way and the truth and the life. No one comes to the Father except </w:t>
            </w:r>
          </w:p>
          <w:p w:rsidR="004E063E" w:rsidRPr="00E35E51" w:rsidRDefault="004E063E" w:rsidP="001A366C">
            <w:pPr>
              <w:pStyle w:val="chapter-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5E51">
              <w:rPr>
                <w:rStyle w:val="woj"/>
                <w:rFonts w:ascii="Arial" w:hAnsi="Arial" w:cs="Arial"/>
                <w:sz w:val="20"/>
                <w:szCs w:val="20"/>
              </w:rPr>
              <w:t xml:space="preserve">                  through me.”</w:t>
            </w:r>
          </w:p>
        </w:tc>
      </w:tr>
    </w:tbl>
    <w:p w:rsidR="004E063E" w:rsidRDefault="004E063E" w:rsidP="004E063E"/>
    <w:tbl>
      <w:tblPr>
        <w:tblpPr w:leftFromText="187" w:rightFromText="187" w:vertAnchor="page" w:horzAnchor="margin" w:tblpXSpec="right" w:tblpY="12799"/>
        <w:tblW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9"/>
      </w:tblGrid>
      <w:tr w:rsidR="004E063E" w:rsidRPr="00492AAC" w:rsidTr="004E063E">
        <w:trPr>
          <w:trHeight w:val="31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2AAC">
              <w:rPr>
                <w:rFonts w:ascii="Arial" w:hAnsi="Arial" w:cs="Arial"/>
                <w:sz w:val="15"/>
                <w:szCs w:val="15"/>
              </w:rPr>
              <w:t>OT – 3 Points</w:t>
            </w: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E063E" w:rsidRPr="00492AAC" w:rsidTr="004E063E">
        <w:trPr>
          <w:trHeight w:val="3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2AAC">
              <w:rPr>
                <w:rFonts w:ascii="Arial" w:hAnsi="Arial" w:cs="Arial"/>
                <w:sz w:val="15"/>
                <w:szCs w:val="15"/>
              </w:rPr>
              <w:t>NT – 2 Points</w:t>
            </w: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E063E" w:rsidRPr="00492AAC" w:rsidTr="004E063E">
        <w:trPr>
          <w:trHeight w:val="47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2AAC">
              <w:rPr>
                <w:rFonts w:ascii="Arial" w:hAnsi="Arial" w:cs="Arial"/>
                <w:sz w:val="15"/>
                <w:szCs w:val="15"/>
              </w:rPr>
              <w:t>10 Commandments</w:t>
            </w: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2AAC">
              <w:rPr>
                <w:rFonts w:ascii="Arial" w:hAnsi="Arial" w:cs="Arial"/>
                <w:sz w:val="15"/>
                <w:szCs w:val="15"/>
              </w:rPr>
              <w:t>3 Points</w:t>
            </w: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E063E" w:rsidRPr="00492AAC" w:rsidRDefault="004E063E" w:rsidP="004E063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text" w:horzAnchor="margin" w:tblpY="27"/>
        <w:tblW w:w="9792" w:type="dxa"/>
        <w:tblLook w:val="01E0" w:firstRow="1" w:lastRow="1" w:firstColumn="1" w:lastColumn="1" w:noHBand="0" w:noVBand="0"/>
      </w:tblPr>
      <w:tblGrid>
        <w:gridCol w:w="2448"/>
        <w:gridCol w:w="2448"/>
        <w:gridCol w:w="2448"/>
        <w:gridCol w:w="2448"/>
      </w:tblGrid>
      <w:tr w:rsidR="002F55B3" w:rsidRPr="00492AAC" w:rsidTr="002F55B3">
        <w:trPr>
          <w:trHeight w:val="2043"/>
        </w:trPr>
        <w:tc>
          <w:tcPr>
            <w:tcW w:w="2448" w:type="dxa"/>
            <w:shd w:val="clear" w:color="auto" w:fill="auto"/>
          </w:tcPr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AA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BONUS VERSES - 2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1:1, 2, 3, 10, 11, 12, 29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3:1, 2, 3, 36</w:t>
            </w:r>
          </w:p>
          <w:p w:rsidR="002F55B3" w:rsidRPr="00492AAC" w:rsidRDefault="00256808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1054939</wp:posOffset>
                  </wp:positionH>
                  <wp:positionV relativeFrom="paragraph">
                    <wp:posOffset>38819</wp:posOffset>
                  </wp:positionV>
                  <wp:extent cx="358775" cy="771525"/>
                  <wp:effectExtent l="0" t="0" r="3175" b="9525"/>
                  <wp:wrapTight wrapText="bothSides">
                    <wp:wrapPolygon edited="0">
                      <wp:start x="2294" y="0"/>
                      <wp:lineTo x="0" y="4800"/>
                      <wp:lineTo x="0" y="8533"/>
                      <wp:lineTo x="1147" y="21333"/>
                      <wp:lineTo x="20644" y="21333"/>
                      <wp:lineTo x="20644" y="3733"/>
                      <wp:lineTo x="17204" y="0"/>
                      <wp:lineTo x="2294" y="0"/>
                    </wp:wrapPolygon>
                  </wp:wrapTight>
                  <wp:docPr id="9" name="Picture 9" descr="adventure boy with binocul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venture boy with binocul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5B3" w:rsidRPr="00492AAC">
              <w:rPr>
                <w:rFonts w:ascii="Arial" w:hAnsi="Arial" w:cs="Arial"/>
                <w:sz w:val="16"/>
                <w:szCs w:val="16"/>
              </w:rPr>
              <w:t>John 6:37, 68, 69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11:25, 26, 27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15:5, 6, 7, 12, 13, 14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John 20:30, 31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448" w:type="dxa"/>
            <w:shd w:val="clear" w:color="auto" w:fill="auto"/>
          </w:tcPr>
          <w:p w:rsidR="002F55B3" w:rsidRPr="00E90030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AA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01BF15" wp14:editId="190C8DEE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11430</wp:posOffset>
                      </wp:positionV>
                      <wp:extent cx="1144905" cy="1300480"/>
                      <wp:effectExtent l="0" t="0" r="1905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7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28"/>
                                  </w:tblGrid>
                                  <w:tr w:rsidR="002F55B3" w:rsidRPr="00492AAC" w:rsidTr="00492AAC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OT – 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NT – 2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10 Commandments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55B3" w:rsidRPr="007B1A1F" w:rsidRDefault="002F55B3" w:rsidP="002F5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1B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1" type="#_x0000_t202" style="position:absolute;margin-left:459pt;margin-top:.9pt;width:90.15pt;height:10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" stroked="f">
                      <v:textbox>
                        <w:txbxContent>
                          <w:tbl>
                            <w:tblPr>
                              <w:tblW w:w="1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</w:tblGrid>
                            <w:tr w:rsidR="002F55B3" w:rsidRPr="00492AAC" w:rsidTr="00492AAC">
                              <w:trPr>
                                <w:trHeight w:val="35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OT – 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42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NT – 2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10 Commandments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B3" w:rsidRPr="007B1A1F" w:rsidRDefault="002F55B3" w:rsidP="002F55B3"/>
                        </w:txbxContent>
                      </v:textbox>
                    </v:shape>
                  </w:pict>
                </mc:Fallback>
              </mc:AlternateConten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BONUS VERSES</w: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- 3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Luke 2:8, 9, 10, 11, 12, 13, 14  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Luke 2:15, 16, 17, 18, 19, 20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Romans 3:10, 23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Luke 19:10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Mark 8:35, 36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Acts 4:12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Acts 16:31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Romans 10:9, 10, 13, 17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 xml:space="preserve"> Ephesians 2:8, 9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448" w:type="dxa"/>
            <w:shd w:val="clear" w:color="auto" w:fill="auto"/>
          </w:tcPr>
          <w:p w:rsidR="002F55B3" w:rsidRPr="00E90030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AA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6D0771" wp14:editId="61C33CE3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11430</wp:posOffset>
                      </wp:positionV>
                      <wp:extent cx="1144905" cy="130048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7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28"/>
                                  </w:tblGrid>
                                  <w:tr w:rsidR="002F55B3" w:rsidRPr="00492AAC" w:rsidTr="00492AAC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OT – 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NT – 2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10 Commandments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55B3" w:rsidRPr="007B1A1F" w:rsidRDefault="002F55B3" w:rsidP="002F5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D0771" id="Text Box 23" o:spid="_x0000_s1032" type="#_x0000_t202" style="position:absolute;margin-left:459pt;margin-top:.9pt;width:90.15pt;height:10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" stroked="f">
                      <v:textbox>
                        <w:txbxContent>
                          <w:tbl>
                            <w:tblPr>
                              <w:tblW w:w="1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</w:tblGrid>
                            <w:tr w:rsidR="002F55B3" w:rsidRPr="00492AAC" w:rsidTr="00492AAC">
                              <w:trPr>
                                <w:trHeight w:val="35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OT – 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42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NT – 2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10 Commandments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B3" w:rsidRPr="007B1A1F" w:rsidRDefault="002F55B3" w:rsidP="002F55B3"/>
                        </w:txbxContent>
                      </v:textbox>
                    </v:shape>
                  </w:pict>
                </mc:Fallback>
              </mc:AlternateConten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BONUS VERSES</w: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- 4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Matthew 22:37, 38, 39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Romans 14:17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I Corinthians 1:18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Romans 5:1, 8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I Corinthians 6:19, 20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Galatians 5:22, 23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I Cor. 10:31;  II Cor. 8:9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II Cor. 9: 6, 7; I John 1:8, 9, 10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Romans 8:35, 36, 37, 38, 39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92AAC">
              <w:rPr>
                <w:rFonts w:ascii="Arial" w:hAnsi="Arial" w:cs="Arial"/>
                <w:sz w:val="16"/>
                <w:szCs w:val="16"/>
              </w:rPr>
              <w:t>Matthew 6:33</w:t>
            </w:r>
          </w:p>
        </w:tc>
        <w:tc>
          <w:tcPr>
            <w:tcW w:w="2448" w:type="dxa"/>
            <w:shd w:val="clear" w:color="auto" w:fill="auto"/>
          </w:tcPr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AA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03AB35" wp14:editId="19CBC275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11430</wp:posOffset>
                      </wp:positionV>
                      <wp:extent cx="1144905" cy="130048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7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28"/>
                                  </w:tblGrid>
                                  <w:tr w:rsidR="002F55B3" w:rsidRPr="00492AAC" w:rsidTr="00492AAC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OT – 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NT – 2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55B3" w:rsidRPr="00492AAC" w:rsidTr="00492AA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10 Commandments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AAC"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  <w:t>3 Points</w:t>
                                        </w: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2F55B3" w:rsidRPr="00492AAC" w:rsidRDefault="002F55B3" w:rsidP="00492AA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55B3" w:rsidRPr="007B1A1F" w:rsidRDefault="002F55B3" w:rsidP="002F5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3AB35" id="Text Box 22" o:spid="_x0000_s1033" type="#_x0000_t202" style="position:absolute;margin-left:459pt;margin-top:.9pt;width:90.15pt;height:10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" stroked="f">
                      <v:textbox>
                        <w:txbxContent>
                          <w:tbl>
                            <w:tblPr>
                              <w:tblW w:w="1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</w:tblGrid>
                            <w:tr w:rsidR="002F55B3" w:rsidRPr="00492AAC" w:rsidTr="00492AAC">
                              <w:trPr>
                                <w:trHeight w:val="351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OT – 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42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NT – 2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2F55B3" w:rsidRPr="00492AAC" w:rsidTr="00492AAC">
                              <w:trPr>
                                <w:trHeight w:val="36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10 Commandments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 Points</w:t>
                                  </w: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F55B3" w:rsidRPr="00492AAC" w:rsidRDefault="002F55B3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B3" w:rsidRPr="007B1A1F" w:rsidRDefault="002F55B3" w:rsidP="002F55B3"/>
                        </w:txbxContent>
                      </v:textbox>
                    </v:shape>
                  </w:pict>
                </mc:Fallback>
              </mc:AlternateContent>
            </w:r>
            <w:r w:rsidRPr="00492AA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BONUS VERSES - 5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II Timothy 2:15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II Timothy 3:16, 17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II Peter 1:20, 21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Mathew 24:35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Hebrews 4:12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Matthew 1:21, 22, 23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Colossians 1:19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Matthew 8: 23, 24, 25, 26, 27</w:t>
            </w:r>
          </w:p>
          <w:p w:rsidR="002F55B3" w:rsidRPr="00492AAC" w:rsidRDefault="002F55B3" w:rsidP="002F55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John 19:14, 15, 16, 17, 18, 19</w:t>
            </w:r>
          </w:p>
          <w:p w:rsidR="002F55B3" w:rsidRPr="00492AAC" w:rsidRDefault="002F55B3" w:rsidP="002F55B3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</w:tabs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92AAC">
              <w:rPr>
                <w:rFonts w:ascii="Arial" w:hAnsi="Arial" w:cs="Arial"/>
                <w:bCs/>
                <w:sz w:val="16"/>
                <w:szCs w:val="16"/>
              </w:rPr>
              <w:t>John 19: 28, 29, 30</w:t>
            </w:r>
          </w:p>
        </w:tc>
      </w:tr>
    </w:tbl>
    <w:p w:rsidR="004E063E" w:rsidRDefault="004E063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2738120</wp:posOffset>
                </wp:positionV>
                <wp:extent cx="989330" cy="1076325"/>
                <wp:effectExtent l="1905" t="444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</w:tblGrid>
                            <w:tr w:rsidR="004E063E" w:rsidRPr="00492AAC" w:rsidTr="00730FAF">
                              <w:trPr>
                                <w:trHeight w:val="318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OT – 3 Points</w:t>
                                  </w: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4E063E" w:rsidRPr="00492AAC" w:rsidTr="00730FAF">
                              <w:trPr>
                                <w:trHeight w:val="31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NT – 2 Points</w:t>
                                  </w: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4E063E" w:rsidRPr="00492AAC" w:rsidTr="00730FAF">
                              <w:trPr>
                                <w:trHeight w:val="471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10 Commandments</w:t>
                                  </w: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492AAC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 Points</w:t>
                                  </w: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063E" w:rsidRPr="00492AAC" w:rsidRDefault="004E063E" w:rsidP="00492A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63E" w:rsidRPr="007B1A1F" w:rsidRDefault="004E063E" w:rsidP="004E0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439.65pt;margin-top:215.6pt;width:77.9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" stroked="f">
                <v:textbox>
                  <w:txbxContent>
                    <w:tbl>
                      <w:tblPr>
                        <w:tblW w:w="15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</w:tblGrid>
                      <w:tr w:rsidR="004E063E" w:rsidRPr="00492AAC" w:rsidTr="00730FAF">
                        <w:trPr>
                          <w:trHeight w:val="318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492AA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OT – 3 Points</w:t>
                            </w: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4E063E" w:rsidRPr="00492AAC" w:rsidTr="00730FAF">
                        <w:trPr>
                          <w:trHeight w:val="31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492AA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NT – 2 Points</w:t>
                            </w: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4E063E" w:rsidRPr="00492AAC" w:rsidTr="00730FAF">
                        <w:trPr>
                          <w:trHeight w:val="471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492AA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 Commandments</w:t>
                            </w: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492AA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 Points</w:t>
                            </w: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4E063E" w:rsidRPr="00492AAC" w:rsidRDefault="004E063E" w:rsidP="00492AAC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:rsidR="004E063E" w:rsidRPr="007B1A1F" w:rsidRDefault="004E063E" w:rsidP="004E063E"/>
                  </w:txbxContent>
                </v:textbox>
              </v:shape>
            </w:pict>
          </mc:Fallback>
        </mc:AlternateContent>
      </w:r>
    </w:p>
    <w:p w:rsidR="004E063E" w:rsidRDefault="004E063E"/>
    <w:p w:rsidR="004E063E" w:rsidRDefault="004E063E"/>
    <w:sectPr w:rsidR="004E063E" w:rsidSect="004E06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3E"/>
    <w:rsid w:val="000D0CB0"/>
    <w:rsid w:val="00256808"/>
    <w:rsid w:val="00276294"/>
    <w:rsid w:val="002F55B3"/>
    <w:rsid w:val="004E063E"/>
    <w:rsid w:val="009A0B4A"/>
    <w:rsid w:val="00B02E90"/>
    <w:rsid w:val="00C47375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2698-0E33-448D-A544-23ECDD6F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4E063E"/>
    <w:pPr>
      <w:spacing w:before="100" w:beforeAutospacing="1" w:after="100" w:afterAutospac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mark-16-15">
    <w:name w:val="text mark-16-15"/>
    <w:basedOn w:val="DefaultParagraphFont"/>
    <w:rsid w:val="004E063E"/>
  </w:style>
  <w:style w:type="character" w:customStyle="1" w:styleId="textps-8-5">
    <w:name w:val="text ps-8-5"/>
    <w:basedOn w:val="DefaultParagraphFont"/>
    <w:rsid w:val="004E063E"/>
  </w:style>
  <w:style w:type="character" w:customStyle="1" w:styleId="Heading2Char">
    <w:name w:val="Heading 2 Char"/>
    <w:basedOn w:val="DefaultParagraphFont"/>
    <w:link w:val="Heading2"/>
    <w:rsid w:val="004E063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s-23-1">
    <w:name w:val="text ps-23-1"/>
    <w:basedOn w:val="DefaultParagraphFont"/>
    <w:rsid w:val="004E063E"/>
  </w:style>
  <w:style w:type="character" w:customStyle="1" w:styleId="small-caps">
    <w:name w:val="small-caps"/>
    <w:basedOn w:val="DefaultParagraphFont"/>
    <w:rsid w:val="004E063E"/>
  </w:style>
  <w:style w:type="character" w:customStyle="1" w:styleId="textps-23-2">
    <w:name w:val="text ps-23-2"/>
    <w:basedOn w:val="DefaultParagraphFont"/>
    <w:rsid w:val="004E063E"/>
  </w:style>
  <w:style w:type="character" w:customStyle="1" w:styleId="indent-1-breaks">
    <w:name w:val="indent-1-breaks"/>
    <w:basedOn w:val="DefaultParagraphFont"/>
    <w:rsid w:val="004E063E"/>
  </w:style>
  <w:style w:type="character" w:customStyle="1" w:styleId="textps-23-3">
    <w:name w:val="text ps-23-3"/>
    <w:basedOn w:val="DefaultParagraphFont"/>
    <w:rsid w:val="004E063E"/>
  </w:style>
  <w:style w:type="character" w:customStyle="1" w:styleId="textps-23-4">
    <w:name w:val="text ps-23-4"/>
    <w:basedOn w:val="DefaultParagraphFont"/>
    <w:rsid w:val="004E063E"/>
  </w:style>
  <w:style w:type="character" w:customStyle="1" w:styleId="textps-23-5">
    <w:name w:val="text ps-23-5"/>
    <w:basedOn w:val="DefaultParagraphFont"/>
    <w:rsid w:val="004E063E"/>
  </w:style>
  <w:style w:type="character" w:customStyle="1" w:styleId="textps-23-6">
    <w:name w:val="text ps-23-6"/>
    <w:basedOn w:val="DefaultParagraphFont"/>
    <w:rsid w:val="004E063E"/>
  </w:style>
  <w:style w:type="paragraph" w:styleId="NormalWeb">
    <w:name w:val="Normal (Web)"/>
    <w:basedOn w:val="Normal"/>
    <w:rsid w:val="004E063E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E063E"/>
  </w:style>
  <w:style w:type="character" w:customStyle="1" w:styleId="textjohn-3-16">
    <w:name w:val="text john-3-16"/>
    <w:basedOn w:val="DefaultParagraphFont"/>
    <w:rsid w:val="004E063E"/>
  </w:style>
  <w:style w:type="character" w:customStyle="1" w:styleId="textjohn-6-35">
    <w:name w:val="text john-6-35"/>
    <w:basedOn w:val="DefaultParagraphFont"/>
    <w:rsid w:val="004E063E"/>
  </w:style>
  <w:style w:type="character" w:customStyle="1" w:styleId="textjohn-8-12">
    <w:name w:val="text john-8-12"/>
    <w:basedOn w:val="DefaultParagraphFont"/>
    <w:rsid w:val="004E063E"/>
  </w:style>
  <w:style w:type="character" w:customStyle="1" w:styleId="textjohn-10-7">
    <w:name w:val="text john-10-7"/>
    <w:basedOn w:val="DefaultParagraphFont"/>
    <w:rsid w:val="004E063E"/>
  </w:style>
  <w:style w:type="paragraph" w:customStyle="1" w:styleId="chapter-2">
    <w:name w:val="chapter-2"/>
    <w:basedOn w:val="Normal"/>
    <w:rsid w:val="004E063E"/>
    <w:pPr>
      <w:spacing w:before="100" w:beforeAutospacing="1" w:after="100" w:afterAutospacing="1"/>
    </w:pPr>
  </w:style>
  <w:style w:type="character" w:customStyle="1" w:styleId="textjohn-14-5">
    <w:name w:val="text john-14-5"/>
    <w:basedOn w:val="DefaultParagraphFont"/>
    <w:rsid w:val="004E063E"/>
  </w:style>
  <w:style w:type="character" w:customStyle="1" w:styleId="textjohn-14-6">
    <w:name w:val="text john-14-6"/>
    <w:basedOn w:val="DefaultParagraphFont"/>
    <w:rsid w:val="004E063E"/>
  </w:style>
  <w:style w:type="table" w:customStyle="1" w:styleId="TableGrid1">
    <w:name w:val="Table Grid1"/>
    <w:basedOn w:val="TableNormal"/>
    <w:next w:val="TableGrid"/>
    <w:rsid w:val="00FE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Ann Glessner</dc:creator>
  <cp:keywords/>
  <dc:description/>
  <cp:lastModifiedBy>McKee, Summer Grace</cp:lastModifiedBy>
  <cp:revision>2</cp:revision>
  <cp:lastPrinted>2021-06-09T13:27:00Z</cp:lastPrinted>
  <dcterms:created xsi:type="dcterms:W3CDTF">2021-09-29T15:38:00Z</dcterms:created>
  <dcterms:modified xsi:type="dcterms:W3CDTF">2021-09-29T15:38:00Z</dcterms:modified>
</cp:coreProperties>
</file>